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21933">
      <w:pPr>
        <w:spacing w:line="360" w:lineRule="auto"/>
        <w:jc w:val="left"/>
        <w:rPr>
          <w:rFonts w:hint="eastAsia"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附件：</w:t>
      </w:r>
    </w:p>
    <w:p w14:paraId="7E8F3048">
      <w:pPr>
        <w:spacing w:after="156" w:afterLines="50" w:line="6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零碳工厂/园区评价工作培训</w:t>
      </w:r>
      <w:r>
        <w:rPr>
          <w:rFonts w:hint="eastAsia"/>
          <w:b/>
          <w:bCs/>
          <w:sz w:val="36"/>
          <w:szCs w:val="36"/>
          <w:lang w:val="en-US" w:eastAsia="zh-CN"/>
        </w:rPr>
        <w:t>会</w:t>
      </w:r>
      <w:r>
        <w:rPr>
          <w:rFonts w:hint="eastAsia"/>
          <w:b/>
          <w:bCs/>
          <w:sz w:val="36"/>
          <w:szCs w:val="36"/>
        </w:rPr>
        <w:t>报名表</w:t>
      </w:r>
    </w:p>
    <w:tbl>
      <w:tblPr>
        <w:tblStyle w:val="10"/>
        <w:tblpPr w:leftFromText="180" w:rightFromText="180" w:vertAnchor="text" w:tblpXSpec="center" w:tblpY="2"/>
        <w:tblW w:w="10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34"/>
        <w:gridCol w:w="935"/>
        <w:gridCol w:w="1631"/>
        <w:gridCol w:w="1008"/>
        <w:gridCol w:w="1916"/>
        <w:gridCol w:w="302"/>
        <w:gridCol w:w="421"/>
        <w:gridCol w:w="2416"/>
      </w:tblGrid>
      <w:tr w14:paraId="068B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52" w:type="dxa"/>
            <w:noWrap w:val="0"/>
            <w:vAlign w:val="top"/>
          </w:tcPr>
          <w:p w14:paraId="1819404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全称</w:t>
            </w:r>
          </w:p>
        </w:tc>
        <w:tc>
          <w:tcPr>
            <w:tcW w:w="3608" w:type="dxa"/>
            <w:gridSpan w:val="4"/>
            <w:noWrap w:val="0"/>
            <w:vAlign w:val="top"/>
          </w:tcPr>
          <w:p w14:paraId="7586269B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top"/>
          </w:tcPr>
          <w:p w14:paraId="18BA984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联系人及联系方式</w:t>
            </w:r>
          </w:p>
        </w:tc>
        <w:tc>
          <w:tcPr>
            <w:tcW w:w="2837" w:type="dxa"/>
            <w:gridSpan w:val="2"/>
            <w:noWrap w:val="0"/>
            <w:vAlign w:val="top"/>
          </w:tcPr>
          <w:p w14:paraId="43EF3C1E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0275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15" w:type="dxa"/>
            <w:gridSpan w:val="9"/>
            <w:noWrap w:val="0"/>
            <w:vAlign w:val="top"/>
          </w:tcPr>
          <w:p w14:paraId="682CFC5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学员信息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线上参加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线下参加</w:t>
            </w:r>
          </w:p>
        </w:tc>
      </w:tr>
      <w:tr w14:paraId="791F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352" w:type="dxa"/>
            <w:noWrap w:val="0"/>
            <w:vAlign w:val="center"/>
          </w:tcPr>
          <w:p w14:paraId="0D207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学员姓名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305CF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2639" w:type="dxa"/>
            <w:gridSpan w:val="2"/>
            <w:noWrap w:val="0"/>
            <w:vAlign w:val="center"/>
          </w:tcPr>
          <w:p w14:paraId="075B6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639" w:type="dxa"/>
            <w:gridSpan w:val="3"/>
            <w:noWrap w:val="0"/>
            <w:vAlign w:val="center"/>
          </w:tcPr>
          <w:p w14:paraId="5BCF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手机</w:t>
            </w:r>
          </w:p>
        </w:tc>
        <w:tc>
          <w:tcPr>
            <w:tcW w:w="2416" w:type="dxa"/>
            <w:noWrap w:val="0"/>
            <w:vAlign w:val="center"/>
          </w:tcPr>
          <w:p w14:paraId="45C6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职务</w:t>
            </w:r>
          </w:p>
        </w:tc>
      </w:tr>
      <w:tr w14:paraId="1140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52" w:type="dxa"/>
            <w:noWrap w:val="0"/>
            <w:vAlign w:val="top"/>
          </w:tcPr>
          <w:p w14:paraId="3AD01FE1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top"/>
          </w:tcPr>
          <w:p w14:paraId="75F71A78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3CF29A80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598F1410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7B42FF65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0F02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352" w:type="dxa"/>
            <w:noWrap w:val="0"/>
            <w:vAlign w:val="top"/>
          </w:tcPr>
          <w:p w14:paraId="4DF3F8B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top"/>
          </w:tcPr>
          <w:p w14:paraId="51F3F223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78BB8A74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251A4171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245573AC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14F3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352" w:type="dxa"/>
            <w:noWrap w:val="0"/>
            <w:vAlign w:val="top"/>
          </w:tcPr>
          <w:p w14:paraId="3480365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eastAsia="zh-CN"/>
              </w:rPr>
              <w:t>……</w:t>
            </w:r>
          </w:p>
        </w:tc>
        <w:tc>
          <w:tcPr>
            <w:tcW w:w="969" w:type="dxa"/>
            <w:gridSpan w:val="2"/>
            <w:noWrap w:val="0"/>
            <w:vAlign w:val="top"/>
          </w:tcPr>
          <w:p w14:paraId="6879D456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125C085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4A75524D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17A15B0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7844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52" w:type="dxa"/>
            <w:noWrap w:val="0"/>
            <w:vAlign w:val="top"/>
          </w:tcPr>
          <w:p w14:paraId="1AFE1365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邮寄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地址</w:t>
            </w:r>
          </w:p>
        </w:tc>
        <w:tc>
          <w:tcPr>
            <w:tcW w:w="8663" w:type="dxa"/>
            <w:gridSpan w:val="8"/>
            <w:noWrap w:val="0"/>
            <w:vAlign w:val="top"/>
          </w:tcPr>
          <w:p w14:paraId="0673BFC7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right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</w:p>
        </w:tc>
      </w:tr>
      <w:tr w14:paraId="14C0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3952" w:type="dxa"/>
            <w:gridSpan w:val="4"/>
            <w:noWrap w:val="0"/>
            <w:vAlign w:val="top"/>
          </w:tcPr>
          <w:p w14:paraId="7453C141">
            <w:pPr>
              <w:adjustRightInd w:val="0"/>
              <w:snapToGrid w:val="0"/>
              <w:spacing w:before="156" w:beforeLines="5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发票类型</w:t>
            </w:r>
          </w:p>
          <w:p w14:paraId="785DCEB1">
            <w:pPr>
              <w:adjustRightInd w:val="0"/>
              <w:snapToGrid w:val="0"/>
              <w:spacing w:before="156" w:beforeLines="5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（  ）全电专票 （  ）全电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普票</w:t>
            </w:r>
          </w:p>
          <w:p w14:paraId="1A897DC2">
            <w:pPr>
              <w:adjustRightInd w:val="0"/>
              <w:snapToGrid w:val="0"/>
              <w:spacing w:before="156" w:beforeLines="50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备注：企业参会的，请与财务确认</w:t>
            </w:r>
          </w:p>
        </w:tc>
        <w:tc>
          <w:tcPr>
            <w:tcW w:w="6063" w:type="dxa"/>
            <w:gridSpan w:val="5"/>
            <w:noWrap w:val="0"/>
            <w:vAlign w:val="top"/>
          </w:tcPr>
          <w:p w14:paraId="3EF285E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开票信息（含税号）：</w:t>
            </w:r>
          </w:p>
          <w:p w14:paraId="2A3C3CBF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</w:p>
          <w:p w14:paraId="1884C516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</w:p>
          <w:p w14:paraId="14CFDA31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  <w:t>备注：1.申请授权评价服务机构的企业，须通过对公账户缴纳费用；2.开票信息与缴纳主体一致。</w:t>
            </w:r>
          </w:p>
        </w:tc>
      </w:tr>
      <w:tr w14:paraId="17E9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</w:trPr>
        <w:tc>
          <w:tcPr>
            <w:tcW w:w="1386" w:type="dxa"/>
            <w:gridSpan w:val="2"/>
            <w:vMerge w:val="restart"/>
            <w:noWrap w:val="0"/>
            <w:vAlign w:val="center"/>
          </w:tcPr>
          <w:p w14:paraId="53F7CA05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培训费用</w:t>
            </w:r>
          </w:p>
        </w:tc>
        <w:tc>
          <w:tcPr>
            <w:tcW w:w="8629" w:type="dxa"/>
            <w:gridSpan w:val="7"/>
            <w:noWrap w:val="0"/>
            <w:vAlign w:val="top"/>
          </w:tcPr>
          <w:p w14:paraId="101E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证书类型：</w:t>
            </w:r>
          </w:p>
          <w:p w14:paraId="2D3E2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1.培训相关证书-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2800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元/人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  <w:t>不申请协会三方评价服务机构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</w:p>
          <w:p w14:paraId="57FF2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人 合计：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元；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</w:t>
            </w:r>
          </w:p>
          <w:p w14:paraId="5DB2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零碳工厂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/园区评价技术人员证书-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2800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元/人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（申请协会零碳工厂/园区第三方评价服务机构的，每家至少3人参加培训）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    </w:t>
            </w:r>
          </w:p>
          <w:p w14:paraId="1544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人 合计：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元；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</w:t>
            </w:r>
          </w:p>
        </w:tc>
      </w:tr>
      <w:tr w14:paraId="1014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386" w:type="dxa"/>
            <w:gridSpan w:val="2"/>
            <w:vMerge w:val="continue"/>
            <w:noWrap w:val="0"/>
            <w:vAlign w:val="center"/>
          </w:tcPr>
          <w:p w14:paraId="1402168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5490" w:type="dxa"/>
            <w:gridSpan w:val="4"/>
            <w:noWrap w:val="0"/>
            <w:vAlign w:val="top"/>
          </w:tcPr>
          <w:p w14:paraId="429E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单  位：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中国工业节能与清洁生产协会</w:t>
            </w:r>
          </w:p>
          <w:p w14:paraId="6FC20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开户行：中国建设银行北京阜成路支行</w:t>
            </w:r>
          </w:p>
          <w:p w14:paraId="590F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号：11001085400059613079</w:t>
            </w:r>
          </w:p>
        </w:tc>
        <w:tc>
          <w:tcPr>
            <w:tcW w:w="3139" w:type="dxa"/>
            <w:gridSpan w:val="3"/>
            <w:noWrap w:val="0"/>
            <w:vAlign w:val="top"/>
          </w:tcPr>
          <w:p w14:paraId="6060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汇款请备注</w:t>
            </w:r>
          </w:p>
          <w:p w14:paraId="66801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零碳工厂/园区评价工作培训</w:t>
            </w:r>
          </w:p>
        </w:tc>
      </w:tr>
      <w:tr w14:paraId="605E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15" w:type="dxa"/>
            <w:gridSpan w:val="9"/>
            <w:noWrap w:val="0"/>
            <w:vAlign w:val="top"/>
          </w:tcPr>
          <w:p w14:paraId="0FD6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目前，关于零碳工厂/园区创建工作，您更关注哪方面？参加本次会议您想学习哪些内容？</w:t>
            </w:r>
          </w:p>
          <w:p w14:paraId="775E3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7F84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0F2A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0669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</w:tc>
      </w:tr>
      <w:tr w14:paraId="3897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</w:trPr>
        <w:tc>
          <w:tcPr>
            <w:tcW w:w="10015" w:type="dxa"/>
            <w:gridSpan w:val="9"/>
            <w:noWrap w:val="0"/>
            <w:vAlign w:val="top"/>
          </w:tcPr>
          <w:p w14:paraId="5FE9C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备注：请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日前将回执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eastAsia="zh-CN"/>
              </w:rPr>
              <w:t>（扫描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件及word版本）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反馈至：</w:t>
            </w:r>
          </w:p>
          <w:p w14:paraId="6DE15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老师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联系方式：010-62248571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邮 箱：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lingtangongchang@cieccpa.com</w:t>
            </w:r>
          </w:p>
          <w:p w14:paraId="4B59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敬告：因不可抗力或个人原因不能如期参加，请于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日前告知协会，逾期恕不退款。</w:t>
            </w:r>
          </w:p>
          <w:p w14:paraId="07C8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1EFB8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6B4A6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3CC6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                 负责人签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字：</w:t>
            </w:r>
          </w:p>
          <w:p w14:paraId="3AF05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日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期：</w:t>
            </w:r>
          </w:p>
        </w:tc>
      </w:tr>
    </w:tbl>
    <w:p w14:paraId="12A03F97">
      <w:pPr>
        <w:tabs>
          <w:tab w:val="left" w:pos="3121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157" w:right="1800" w:bottom="986" w:left="1800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D1BF5F9-95FE-42BE-9307-78C0A8E23F9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97F25B4-977A-497F-86EC-5F7598FB308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480BDEC-C0D2-479D-8A14-481BFF85AD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zYxYjhjNzI4NWEwOTIzYzIwY2EzZTkxNzJmMmUifQ=="/>
  </w:docVars>
  <w:rsids>
    <w:rsidRoot w:val="7FAC99F8"/>
    <w:rsid w:val="04ED064B"/>
    <w:rsid w:val="04F73278"/>
    <w:rsid w:val="05FE4192"/>
    <w:rsid w:val="06D03D80"/>
    <w:rsid w:val="06D30D7B"/>
    <w:rsid w:val="073C519C"/>
    <w:rsid w:val="07FE0245"/>
    <w:rsid w:val="08473945"/>
    <w:rsid w:val="0B7C48F2"/>
    <w:rsid w:val="0CE26179"/>
    <w:rsid w:val="0D462940"/>
    <w:rsid w:val="0D872436"/>
    <w:rsid w:val="0FFFD948"/>
    <w:rsid w:val="1137627A"/>
    <w:rsid w:val="11DB2FF9"/>
    <w:rsid w:val="13AB3552"/>
    <w:rsid w:val="14972381"/>
    <w:rsid w:val="14C52A4A"/>
    <w:rsid w:val="16110BB6"/>
    <w:rsid w:val="165247B2"/>
    <w:rsid w:val="17D76625"/>
    <w:rsid w:val="190B198B"/>
    <w:rsid w:val="1BB62B7D"/>
    <w:rsid w:val="1BD67F27"/>
    <w:rsid w:val="1BD6ECCF"/>
    <w:rsid w:val="1BFC0F04"/>
    <w:rsid w:val="1CE71460"/>
    <w:rsid w:val="1FE33932"/>
    <w:rsid w:val="1FE7BA2A"/>
    <w:rsid w:val="1FF7EB9F"/>
    <w:rsid w:val="227A709B"/>
    <w:rsid w:val="229972C4"/>
    <w:rsid w:val="23FFD015"/>
    <w:rsid w:val="25ED1E01"/>
    <w:rsid w:val="27391076"/>
    <w:rsid w:val="282B09BF"/>
    <w:rsid w:val="28E82005"/>
    <w:rsid w:val="299F7138"/>
    <w:rsid w:val="2A982D0D"/>
    <w:rsid w:val="2C921B27"/>
    <w:rsid w:val="2DBB0666"/>
    <w:rsid w:val="2E655AC1"/>
    <w:rsid w:val="2F557935"/>
    <w:rsid w:val="2FB9752E"/>
    <w:rsid w:val="2FDF9467"/>
    <w:rsid w:val="2FE4616A"/>
    <w:rsid w:val="2FFD435B"/>
    <w:rsid w:val="2FFE9A3D"/>
    <w:rsid w:val="30B238F9"/>
    <w:rsid w:val="31516B9A"/>
    <w:rsid w:val="328FAB7F"/>
    <w:rsid w:val="32DB0F7C"/>
    <w:rsid w:val="33FE4214"/>
    <w:rsid w:val="33FE436E"/>
    <w:rsid w:val="342F43DE"/>
    <w:rsid w:val="34E52080"/>
    <w:rsid w:val="35262C7A"/>
    <w:rsid w:val="357DDD59"/>
    <w:rsid w:val="35855758"/>
    <w:rsid w:val="35C0078F"/>
    <w:rsid w:val="379F0F5F"/>
    <w:rsid w:val="37D70B3B"/>
    <w:rsid w:val="37DB19FD"/>
    <w:rsid w:val="37F5A5EB"/>
    <w:rsid w:val="37F8A7D3"/>
    <w:rsid w:val="37FF6F02"/>
    <w:rsid w:val="381359B0"/>
    <w:rsid w:val="399D8876"/>
    <w:rsid w:val="39BEB7E1"/>
    <w:rsid w:val="39FFD01D"/>
    <w:rsid w:val="3ACAC720"/>
    <w:rsid w:val="3AE53E1C"/>
    <w:rsid w:val="3B7FDE3F"/>
    <w:rsid w:val="3BC708BC"/>
    <w:rsid w:val="3BEF9817"/>
    <w:rsid w:val="3BFFAA52"/>
    <w:rsid w:val="3C9FFAB3"/>
    <w:rsid w:val="3CFBD441"/>
    <w:rsid w:val="3D7C51D4"/>
    <w:rsid w:val="3DE020A8"/>
    <w:rsid w:val="3E7FEA77"/>
    <w:rsid w:val="3EA14BBC"/>
    <w:rsid w:val="3EBE1029"/>
    <w:rsid w:val="3ED048EE"/>
    <w:rsid w:val="3EFB5C5A"/>
    <w:rsid w:val="3F5D4929"/>
    <w:rsid w:val="3F5D7F57"/>
    <w:rsid w:val="3F5F2D70"/>
    <w:rsid w:val="3F6F9679"/>
    <w:rsid w:val="3FD56B82"/>
    <w:rsid w:val="4185518C"/>
    <w:rsid w:val="41A76EB0"/>
    <w:rsid w:val="43ED6D58"/>
    <w:rsid w:val="441C6199"/>
    <w:rsid w:val="447C182B"/>
    <w:rsid w:val="44881B04"/>
    <w:rsid w:val="4553245E"/>
    <w:rsid w:val="46B53E9A"/>
    <w:rsid w:val="46E12E64"/>
    <w:rsid w:val="46E72294"/>
    <w:rsid w:val="4757768A"/>
    <w:rsid w:val="47F94B1F"/>
    <w:rsid w:val="4AA3222F"/>
    <w:rsid w:val="4BEF6CC6"/>
    <w:rsid w:val="4D9BF5BD"/>
    <w:rsid w:val="4DCFF1E2"/>
    <w:rsid w:val="4F1B0550"/>
    <w:rsid w:val="4F5CDC15"/>
    <w:rsid w:val="4FDE0347"/>
    <w:rsid w:val="4FDF3949"/>
    <w:rsid w:val="503B25E4"/>
    <w:rsid w:val="50A70C7B"/>
    <w:rsid w:val="52B35812"/>
    <w:rsid w:val="53FFA607"/>
    <w:rsid w:val="54200CB9"/>
    <w:rsid w:val="545C3B2A"/>
    <w:rsid w:val="54AC3013"/>
    <w:rsid w:val="551B1C37"/>
    <w:rsid w:val="56E9D2DA"/>
    <w:rsid w:val="577BB6CD"/>
    <w:rsid w:val="5783BFC1"/>
    <w:rsid w:val="58C712AA"/>
    <w:rsid w:val="58DD4395"/>
    <w:rsid w:val="58DF2852"/>
    <w:rsid w:val="5A100F9C"/>
    <w:rsid w:val="5AD1DF97"/>
    <w:rsid w:val="5B0A1910"/>
    <w:rsid w:val="5B2F0624"/>
    <w:rsid w:val="5BC95F3F"/>
    <w:rsid w:val="5BCE4E1D"/>
    <w:rsid w:val="5BF74847"/>
    <w:rsid w:val="5BFFCF65"/>
    <w:rsid w:val="5C07F42F"/>
    <w:rsid w:val="5CEFABFC"/>
    <w:rsid w:val="5D6D5E07"/>
    <w:rsid w:val="5DDBA4FD"/>
    <w:rsid w:val="5DEB43EB"/>
    <w:rsid w:val="5DFCF5EF"/>
    <w:rsid w:val="5EDB2962"/>
    <w:rsid w:val="5EFFB36E"/>
    <w:rsid w:val="5EFFF5FF"/>
    <w:rsid w:val="5F1E9E6E"/>
    <w:rsid w:val="5F261904"/>
    <w:rsid w:val="5F5B6BA0"/>
    <w:rsid w:val="5F6FA835"/>
    <w:rsid w:val="5FAD0096"/>
    <w:rsid w:val="5FB50800"/>
    <w:rsid w:val="5FB7742D"/>
    <w:rsid w:val="5FEF1E58"/>
    <w:rsid w:val="5FF44EAD"/>
    <w:rsid w:val="5FFF1623"/>
    <w:rsid w:val="605173EA"/>
    <w:rsid w:val="6170330B"/>
    <w:rsid w:val="62C22999"/>
    <w:rsid w:val="657B9FA9"/>
    <w:rsid w:val="658C70DB"/>
    <w:rsid w:val="65997F30"/>
    <w:rsid w:val="65CC2E14"/>
    <w:rsid w:val="665C3E5E"/>
    <w:rsid w:val="666A1995"/>
    <w:rsid w:val="67BDF586"/>
    <w:rsid w:val="67DB342C"/>
    <w:rsid w:val="6AB17AE9"/>
    <w:rsid w:val="6BBB7D05"/>
    <w:rsid w:val="6BDF3829"/>
    <w:rsid w:val="6C2541E0"/>
    <w:rsid w:val="6C6A6934"/>
    <w:rsid w:val="6C7240DC"/>
    <w:rsid w:val="6DD3CF7D"/>
    <w:rsid w:val="6DFB6DD7"/>
    <w:rsid w:val="6DFF7A93"/>
    <w:rsid w:val="6E3A4673"/>
    <w:rsid w:val="6EF751A6"/>
    <w:rsid w:val="6F496576"/>
    <w:rsid w:val="6F7107A1"/>
    <w:rsid w:val="6FAE9D1E"/>
    <w:rsid w:val="6FDB6C2B"/>
    <w:rsid w:val="6FEBDB0C"/>
    <w:rsid w:val="703C7BC5"/>
    <w:rsid w:val="723C6294"/>
    <w:rsid w:val="72446A2F"/>
    <w:rsid w:val="7257D5EF"/>
    <w:rsid w:val="72BB0941"/>
    <w:rsid w:val="72EF1336"/>
    <w:rsid w:val="72FE8AA1"/>
    <w:rsid w:val="73611BE4"/>
    <w:rsid w:val="73F78BF0"/>
    <w:rsid w:val="73FDDA5E"/>
    <w:rsid w:val="74A8519E"/>
    <w:rsid w:val="75DEDD23"/>
    <w:rsid w:val="75EB6080"/>
    <w:rsid w:val="75F7EE5A"/>
    <w:rsid w:val="75FBA4E0"/>
    <w:rsid w:val="75FEEF72"/>
    <w:rsid w:val="75FF6582"/>
    <w:rsid w:val="767A1090"/>
    <w:rsid w:val="767D5C46"/>
    <w:rsid w:val="767F79C8"/>
    <w:rsid w:val="76D47947"/>
    <w:rsid w:val="76FB1B19"/>
    <w:rsid w:val="774F4619"/>
    <w:rsid w:val="777D068E"/>
    <w:rsid w:val="779FC06E"/>
    <w:rsid w:val="77B425C1"/>
    <w:rsid w:val="77BCEA3F"/>
    <w:rsid w:val="77BD9591"/>
    <w:rsid w:val="77F797A1"/>
    <w:rsid w:val="77F9E96E"/>
    <w:rsid w:val="77F9E971"/>
    <w:rsid w:val="785941E1"/>
    <w:rsid w:val="78A71081"/>
    <w:rsid w:val="796B643A"/>
    <w:rsid w:val="79CF246C"/>
    <w:rsid w:val="7A7F44D1"/>
    <w:rsid w:val="7ABB12E8"/>
    <w:rsid w:val="7ADB761D"/>
    <w:rsid w:val="7ADF72B5"/>
    <w:rsid w:val="7AFF67E2"/>
    <w:rsid w:val="7B5B3CD9"/>
    <w:rsid w:val="7B6ECE0F"/>
    <w:rsid w:val="7B7DF2E6"/>
    <w:rsid w:val="7B7FE08F"/>
    <w:rsid w:val="7BB7904A"/>
    <w:rsid w:val="7BD3F91D"/>
    <w:rsid w:val="7BFD153B"/>
    <w:rsid w:val="7BFF7673"/>
    <w:rsid w:val="7BFFF3B6"/>
    <w:rsid w:val="7CE70900"/>
    <w:rsid w:val="7CEF81B2"/>
    <w:rsid w:val="7CF1DF88"/>
    <w:rsid w:val="7D7AF026"/>
    <w:rsid w:val="7DAB19CF"/>
    <w:rsid w:val="7DB2569B"/>
    <w:rsid w:val="7DF3BFDD"/>
    <w:rsid w:val="7DF7AB8E"/>
    <w:rsid w:val="7DF7E93B"/>
    <w:rsid w:val="7DFDA4C4"/>
    <w:rsid w:val="7DFF28CA"/>
    <w:rsid w:val="7E5921D8"/>
    <w:rsid w:val="7E694BC8"/>
    <w:rsid w:val="7EE69B22"/>
    <w:rsid w:val="7EFE3C43"/>
    <w:rsid w:val="7F3DA623"/>
    <w:rsid w:val="7F5D56DE"/>
    <w:rsid w:val="7F6B0A13"/>
    <w:rsid w:val="7F6F6F13"/>
    <w:rsid w:val="7F77F627"/>
    <w:rsid w:val="7F958428"/>
    <w:rsid w:val="7F96FC2A"/>
    <w:rsid w:val="7FAC3CD3"/>
    <w:rsid w:val="7FAC99F8"/>
    <w:rsid w:val="7FAF3B46"/>
    <w:rsid w:val="7FAF9992"/>
    <w:rsid w:val="7FB7EFE6"/>
    <w:rsid w:val="7FBDB93C"/>
    <w:rsid w:val="7FBF3414"/>
    <w:rsid w:val="7FBFE11A"/>
    <w:rsid w:val="7FBFEAAE"/>
    <w:rsid w:val="7FC7308C"/>
    <w:rsid w:val="7FCEBED4"/>
    <w:rsid w:val="7FCFF3FD"/>
    <w:rsid w:val="7FF79E75"/>
    <w:rsid w:val="7FF7C62A"/>
    <w:rsid w:val="7FFE6B3D"/>
    <w:rsid w:val="7FFFCCFD"/>
    <w:rsid w:val="86B7F28B"/>
    <w:rsid w:val="8EBFF738"/>
    <w:rsid w:val="8FAD90D1"/>
    <w:rsid w:val="8FFECD2A"/>
    <w:rsid w:val="925775BC"/>
    <w:rsid w:val="9673E2A4"/>
    <w:rsid w:val="97BB6A40"/>
    <w:rsid w:val="97D709B6"/>
    <w:rsid w:val="9AFF158C"/>
    <w:rsid w:val="9FAF0DF6"/>
    <w:rsid w:val="9FAF6C79"/>
    <w:rsid w:val="9FFF9BF7"/>
    <w:rsid w:val="A3F3877F"/>
    <w:rsid w:val="A77F4B6C"/>
    <w:rsid w:val="AAAFA1E0"/>
    <w:rsid w:val="AD7F68F8"/>
    <w:rsid w:val="AFF78323"/>
    <w:rsid w:val="B1FED962"/>
    <w:rsid w:val="B25BC682"/>
    <w:rsid w:val="B5E74064"/>
    <w:rsid w:val="B7FEE11E"/>
    <w:rsid w:val="B87EC67A"/>
    <w:rsid w:val="B89E9D4E"/>
    <w:rsid w:val="B8FDB39F"/>
    <w:rsid w:val="BAFA3290"/>
    <w:rsid w:val="BAFEEA9B"/>
    <w:rsid w:val="BB99602B"/>
    <w:rsid w:val="BBEF0D5E"/>
    <w:rsid w:val="BD8FD981"/>
    <w:rsid w:val="BD9F604E"/>
    <w:rsid w:val="BFBF05D0"/>
    <w:rsid w:val="BFE7012B"/>
    <w:rsid w:val="BFFF1F48"/>
    <w:rsid w:val="BFFF2946"/>
    <w:rsid w:val="C3F91F3F"/>
    <w:rsid w:val="C77593C1"/>
    <w:rsid w:val="C79D0F0F"/>
    <w:rsid w:val="C7F6F3D3"/>
    <w:rsid w:val="CBD8253D"/>
    <w:rsid w:val="CEE770A6"/>
    <w:rsid w:val="CFF7F63B"/>
    <w:rsid w:val="D4FFB878"/>
    <w:rsid w:val="D5A6CA56"/>
    <w:rsid w:val="D5FFCC34"/>
    <w:rsid w:val="D7FAC7E6"/>
    <w:rsid w:val="D94FF032"/>
    <w:rsid w:val="DB97AF4F"/>
    <w:rsid w:val="DBFF039E"/>
    <w:rsid w:val="DEFB6F24"/>
    <w:rsid w:val="DF1DD699"/>
    <w:rsid w:val="DF523044"/>
    <w:rsid w:val="DF772608"/>
    <w:rsid w:val="DF7F080E"/>
    <w:rsid w:val="DFAB5D55"/>
    <w:rsid w:val="DFBB32DB"/>
    <w:rsid w:val="DFBED832"/>
    <w:rsid w:val="DFEB113D"/>
    <w:rsid w:val="DFEDA22E"/>
    <w:rsid w:val="DFF30D5F"/>
    <w:rsid w:val="DFF92728"/>
    <w:rsid w:val="E3743557"/>
    <w:rsid w:val="E3FFD1A9"/>
    <w:rsid w:val="E5F759E1"/>
    <w:rsid w:val="E5FDEB92"/>
    <w:rsid w:val="E673BE1F"/>
    <w:rsid w:val="E82A8500"/>
    <w:rsid w:val="E8746F3B"/>
    <w:rsid w:val="E9BCDED5"/>
    <w:rsid w:val="EADB61D7"/>
    <w:rsid w:val="EB5F29D2"/>
    <w:rsid w:val="EB7F09EE"/>
    <w:rsid w:val="EBD9AF3D"/>
    <w:rsid w:val="EBF3977C"/>
    <w:rsid w:val="ED5D12D1"/>
    <w:rsid w:val="ED7C33D8"/>
    <w:rsid w:val="EDBD1C28"/>
    <w:rsid w:val="EDBF3D98"/>
    <w:rsid w:val="EEBFE57E"/>
    <w:rsid w:val="EECB5349"/>
    <w:rsid w:val="EEF501CB"/>
    <w:rsid w:val="EF3EBEF0"/>
    <w:rsid w:val="EFC70D37"/>
    <w:rsid w:val="EFCBB7E2"/>
    <w:rsid w:val="EFE320BA"/>
    <w:rsid w:val="EFF9AD9B"/>
    <w:rsid w:val="F1761223"/>
    <w:rsid w:val="F17FE804"/>
    <w:rsid w:val="F2EF1BD3"/>
    <w:rsid w:val="F3F9F2BA"/>
    <w:rsid w:val="F53B7F2E"/>
    <w:rsid w:val="F575D578"/>
    <w:rsid w:val="F6B7A629"/>
    <w:rsid w:val="F6BFDDC9"/>
    <w:rsid w:val="F6E72583"/>
    <w:rsid w:val="F77D07DE"/>
    <w:rsid w:val="F7AC7108"/>
    <w:rsid w:val="F7BF3399"/>
    <w:rsid w:val="F7BF5117"/>
    <w:rsid w:val="F7F71249"/>
    <w:rsid w:val="F7FB11A2"/>
    <w:rsid w:val="F7FB31BB"/>
    <w:rsid w:val="F7FC0AD6"/>
    <w:rsid w:val="F7FF3820"/>
    <w:rsid w:val="F7FFD226"/>
    <w:rsid w:val="F9970805"/>
    <w:rsid w:val="F9F7BF1F"/>
    <w:rsid w:val="F9FB08A2"/>
    <w:rsid w:val="F9FF1BD6"/>
    <w:rsid w:val="FA5FA30D"/>
    <w:rsid w:val="FB7F196B"/>
    <w:rsid w:val="FBEB3368"/>
    <w:rsid w:val="FBEBE1CB"/>
    <w:rsid w:val="FBF6BE5D"/>
    <w:rsid w:val="FCF741B8"/>
    <w:rsid w:val="FCFFEC6D"/>
    <w:rsid w:val="FD17C69B"/>
    <w:rsid w:val="FD7F11DF"/>
    <w:rsid w:val="FD9761BD"/>
    <w:rsid w:val="FDB7681B"/>
    <w:rsid w:val="FDBBC92D"/>
    <w:rsid w:val="FDFBF09B"/>
    <w:rsid w:val="FDFC57A4"/>
    <w:rsid w:val="FDFD6C82"/>
    <w:rsid w:val="FDFF3EA5"/>
    <w:rsid w:val="FDFF4904"/>
    <w:rsid w:val="FEBFCB81"/>
    <w:rsid w:val="FECCA011"/>
    <w:rsid w:val="FEEBBCF2"/>
    <w:rsid w:val="FEFB0DB0"/>
    <w:rsid w:val="FEFB86C3"/>
    <w:rsid w:val="FEFB9FED"/>
    <w:rsid w:val="FEFF466D"/>
    <w:rsid w:val="FF4BFA93"/>
    <w:rsid w:val="FF6EA5B4"/>
    <w:rsid w:val="FF7ACC45"/>
    <w:rsid w:val="FFBA7CB7"/>
    <w:rsid w:val="FFC60A57"/>
    <w:rsid w:val="FFCFC3F0"/>
    <w:rsid w:val="FFCFEDFE"/>
    <w:rsid w:val="FFDBCAF4"/>
    <w:rsid w:val="FFDDE42D"/>
    <w:rsid w:val="FFDF0A98"/>
    <w:rsid w:val="FFDF2FC4"/>
    <w:rsid w:val="FFDF310F"/>
    <w:rsid w:val="FFEB4143"/>
    <w:rsid w:val="FFEF7AEA"/>
    <w:rsid w:val="FFEFA05C"/>
    <w:rsid w:val="FFF40C4D"/>
    <w:rsid w:val="FFFE61F3"/>
    <w:rsid w:val="FFFE9C64"/>
    <w:rsid w:val="FFFEDDFA"/>
    <w:rsid w:val="FFFF47BC"/>
    <w:rsid w:val="FFFF480B"/>
    <w:rsid w:val="FFFF4A9E"/>
    <w:rsid w:val="FFFF6D28"/>
    <w:rsid w:val="FFFFD9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autoRedefine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autoRedefine/>
    <w:unhideWhenUsed/>
    <w:qFormat/>
    <w:uiPriority w:val="99"/>
    <w:pPr>
      <w:ind w:left="420" w:leftChars="200"/>
    </w:pPr>
  </w:style>
  <w:style w:type="paragraph" w:styleId="7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rPr>
      <w:sz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HTML Code"/>
    <w:basedOn w:val="12"/>
    <w:autoRedefine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5c2457e-71fa-4cf7-a80b-dc4112a736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1728</Words>
  <Characters>1995</Characters>
  <Lines>0</Lines>
  <Paragraphs>0</Paragraphs>
  <TotalTime>146</TotalTime>
  <ScaleCrop>false</ScaleCrop>
  <LinksUpToDate>false</LinksUpToDate>
  <CharactersWithSpaces>2156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2025-09-04T03:28:00Z</dcterms:created>
  <dc:creator>caixinchun</dc:creator>
  <cp:lastModifiedBy>舒心sue</cp:lastModifiedBy>
  <cp:lastPrinted>2026-08-26T07:07:00Z</cp:lastPrinted>
  <dcterms:modified xsi:type="dcterms:W3CDTF">2026-08-27T01:41:06Z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F141E12881DD49A691243F8DCADB7C8C_13</vt:lpwstr>
  </property>
  <property fmtid="{D5CDD505-2E9C-101B-9397-08002B2CF9AE}" pid="4" name="KSOTemplateDocerSaveRecord">
    <vt:lpwstr>eyJoZGlkIjoiY2UzMjQyODk4YWY5OTJmNmNhODg3ODVlYmI2NGJkMjYiLCJ1c2VySWQiOiIzOTcyNzQ5MTUifQ==</vt:lpwstr>
  </property>
</Properties>
</file>