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jc w:val="left"/>
        <w:rPr>
          <w:rFonts w:eastAsia="仿宋_GB2312"/>
          <w:sz w:val="32"/>
        </w:rPr>
      </w:pPr>
    </w:p>
    <w:p>
      <w:pPr>
        <w:spacing w:line="360" w:lineRule="auto"/>
        <w:ind w:firstLine="720" w:firstLineChars="200"/>
        <w:jc w:val="center"/>
        <w:rPr>
          <w:rFonts w:ascii="黑体" w:hAnsi="黑体" w:eastAsia="黑体" w:cs="宋体"/>
          <w:kern w:val="0"/>
          <w:sz w:val="36"/>
          <w:szCs w:val="36"/>
        </w:rPr>
      </w:pPr>
      <w:bookmarkStart w:id="0" w:name="_Hlk50658015"/>
      <w:r>
        <w:rPr>
          <w:rFonts w:hint="eastAsia" w:ascii="黑体" w:hAnsi="黑体" w:eastAsia="黑体" w:cs="宋体"/>
          <w:kern w:val="0"/>
          <w:sz w:val="36"/>
          <w:szCs w:val="36"/>
        </w:rPr>
        <w:t>新能源电池回收利用行业标准化工作组委员名单表</w:t>
      </w:r>
    </w:p>
    <w:tbl>
      <w:tblPr>
        <w:tblStyle w:val="15"/>
        <w:tblW w:w="10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95"/>
        <w:gridCol w:w="997"/>
        <w:gridCol w:w="3818"/>
        <w:gridCol w:w="1985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序</w:t>
            </w:r>
            <w:bookmarkEnd w:id="0"/>
            <w:r>
              <w:rPr>
                <w:rFonts w:eastAsia="仿宋_GB2312"/>
                <w:b/>
                <w:szCs w:val="21"/>
              </w:rPr>
              <w:t>号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本</w:t>
            </w:r>
            <w:r>
              <w:rPr>
                <w:rFonts w:hint="eastAsia" w:eastAsia="仿宋_GB2312"/>
                <w:b/>
                <w:szCs w:val="21"/>
              </w:rPr>
              <w:t>工作组</w:t>
            </w:r>
            <w:r>
              <w:rPr>
                <w:rFonts w:eastAsia="仿宋_GB2312"/>
                <w:b/>
                <w:szCs w:val="21"/>
              </w:rPr>
              <w:t>职务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姓 名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职务/</w:t>
            </w:r>
            <w:r>
              <w:rPr>
                <w:rFonts w:eastAsia="仿宋_GB2312"/>
                <w:b/>
                <w:szCs w:val="21"/>
              </w:rPr>
              <w:t>职称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主任委员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尤勇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工业和信息化部节能与综合利用司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副司长</w:t>
            </w:r>
            <w:bookmarkStart w:id="1" w:name="_GoBack"/>
            <w:bookmarkEnd w:id="1"/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副主任委员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李力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中国工业节能与清洁生产协会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新能源电池回收利用专委会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主任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副主任委员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王文远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工业和信息化部节能与综合利用司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处长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副主任</w:t>
            </w: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王震坡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北京理工大学电动车辆国家工程实验室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主任/教授级高工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副主任委员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陈平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中国汽车技术研究中心有限公司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中汽数据有限公司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党委副书记/高级工程师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副主任委员/秘书长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魏安力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中国工业节能与清洁生产协会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新能源电池回收利用专委会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副主任/教授级高工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智慧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中国工业节能与清洁生产协会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秘书长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李爱仙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中国标准化研究院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副院长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侯福深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中国汽车工程学会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副秘书长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孙  峙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中国科学院过程工程研究所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副主任/研究员教授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肖成伟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中国电子科技集团公司第十八研究所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主任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王成彦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北京科技大学冶金与生态工程学院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副院长／教授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吴玉峰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北京工业大学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殷劲松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国家再制造汽车零部件产品质量监督检验中心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副总经理/研究员级高工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卢世刚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国联汽车动力电池研究院有限责任公司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教授级高工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张希忠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中国有色金属工业协会再生金属分会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副会长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王景广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天津力神电池股份有限公司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副总经理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孟祥峰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宁德时代新能源科技股份有限公司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董事长助理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王明才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国家电网电动汽车公司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储能事业部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总经理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22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章  明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珠海中力新能源科技有限公司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总经理/高级工程师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23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于晓霞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浙江华友循环科技有限公司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科技管理部副部长、研究院副院长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谢世滨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吉利汽车集团股份有限公司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吉利汽车研究院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研究院副院长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王丹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中国第一汽车集团股份有效公司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新能源开发院电池所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主任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26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王子冬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原中国北方车辆研究所动力电池实验室主任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教授级高工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27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汪正胜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原</w:t>
            </w:r>
            <w:r>
              <w:rPr>
                <w:rFonts w:eastAsia="仿宋_GB2312"/>
                <w:szCs w:val="21"/>
              </w:rPr>
              <w:t>中国长安汽车集团有限公司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总工程师/教授级高工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孟雪松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中国航空综合技术研究所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研究员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29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阳建新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西安融军通用标准化研究院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副总/研究员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委员/副秘书长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于晓舟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中国工业节能与清洁生产协会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新能源电池回收利用专委会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副秘书长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31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委员</w:t>
            </w:r>
            <w:r>
              <w:rPr>
                <w:rFonts w:hint="eastAsia" w:eastAsia="仿宋_GB2312"/>
                <w:szCs w:val="21"/>
              </w:rPr>
              <w:t>/副秘书长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李建华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中国内燃机学会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创新科技成果转化工作委员会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秘书长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拟定</w:t>
            </w:r>
          </w:p>
        </w:tc>
      </w:tr>
    </w:tbl>
    <w:p>
      <w:pPr>
        <w:rPr>
          <w:rFonts w:eastAsia="仿宋_GB2312"/>
          <w:sz w:val="32"/>
          <w:szCs w:val="30"/>
        </w:rPr>
      </w:pPr>
    </w:p>
    <w:sectPr>
      <w:footerReference r:id="rId4" w:type="first"/>
      <w:footerReference r:id="rId3" w:type="default"/>
      <w:endnotePr>
        <w:numFmt w:val="decimal"/>
      </w:endnotePr>
      <w:pgSz w:w="11906" w:h="16838"/>
      <w:pgMar w:top="2097" w:right="1474" w:bottom="1276" w:left="1588" w:header="851" w:footer="992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eastAsia="宋体" w:cs="Times New Roman"/>
        <w:kern w:val="1"/>
        <w:sz w:val="18"/>
        <w:szCs w:val="18"/>
        <w:lang w:val="en-US" w:eastAsia="zh-CN" w:bidi="ar-SA"/>
      </w:rPr>
      <w:pict>
        <v:rect id="文本框 3" o:spid="_x0000_s2050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fldChar w:fldCharType="end"/>
                </w:r>
              </w:p>
              <w:p/>
            </w:txbxContent>
          </v:textbox>
        </v:rect>
      </w:pic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1"/>
        <w:sz w:val="18"/>
        <w:szCs w:val="18"/>
        <w:lang w:val="en-US" w:eastAsia="zh-CN" w:bidi="ar-SA"/>
      </w:rPr>
      <w:pict>
        <v:rect id="文本框 4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endnotePr>
    <w:numFmt w:val="decimal"/>
  </w:endnotePr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C12"/>
    <w:rsid w:val="00020C65"/>
    <w:rsid w:val="00044EDD"/>
    <w:rsid w:val="00052C12"/>
    <w:rsid w:val="000739BF"/>
    <w:rsid w:val="00093352"/>
    <w:rsid w:val="000C0FA8"/>
    <w:rsid w:val="000D51D3"/>
    <w:rsid w:val="000F60D2"/>
    <w:rsid w:val="00105130"/>
    <w:rsid w:val="00146963"/>
    <w:rsid w:val="0014793B"/>
    <w:rsid w:val="0015098C"/>
    <w:rsid w:val="00150BA0"/>
    <w:rsid w:val="001847A3"/>
    <w:rsid w:val="001B0425"/>
    <w:rsid w:val="001B6BE9"/>
    <w:rsid w:val="001B6F25"/>
    <w:rsid w:val="001E2B74"/>
    <w:rsid w:val="001F76FF"/>
    <w:rsid w:val="0022369A"/>
    <w:rsid w:val="00225CAE"/>
    <w:rsid w:val="00226256"/>
    <w:rsid w:val="00226DCF"/>
    <w:rsid w:val="00227F19"/>
    <w:rsid w:val="002422DB"/>
    <w:rsid w:val="00242AF4"/>
    <w:rsid w:val="00244904"/>
    <w:rsid w:val="00247C14"/>
    <w:rsid w:val="00252F02"/>
    <w:rsid w:val="00253EBC"/>
    <w:rsid w:val="0025516A"/>
    <w:rsid w:val="00256F97"/>
    <w:rsid w:val="0025764C"/>
    <w:rsid w:val="00264EBF"/>
    <w:rsid w:val="00274483"/>
    <w:rsid w:val="00280F2D"/>
    <w:rsid w:val="00281A68"/>
    <w:rsid w:val="002840DC"/>
    <w:rsid w:val="00287755"/>
    <w:rsid w:val="00292EC0"/>
    <w:rsid w:val="002A4061"/>
    <w:rsid w:val="002B1F3D"/>
    <w:rsid w:val="002C0960"/>
    <w:rsid w:val="002E5811"/>
    <w:rsid w:val="002E75FE"/>
    <w:rsid w:val="00305927"/>
    <w:rsid w:val="00317DDE"/>
    <w:rsid w:val="00320625"/>
    <w:rsid w:val="00326414"/>
    <w:rsid w:val="00334D80"/>
    <w:rsid w:val="0033756F"/>
    <w:rsid w:val="003419B8"/>
    <w:rsid w:val="00344461"/>
    <w:rsid w:val="00345A48"/>
    <w:rsid w:val="00360E3B"/>
    <w:rsid w:val="00367C64"/>
    <w:rsid w:val="003957B4"/>
    <w:rsid w:val="003A21F2"/>
    <w:rsid w:val="003B01A7"/>
    <w:rsid w:val="003B3F33"/>
    <w:rsid w:val="003B7D48"/>
    <w:rsid w:val="003C353B"/>
    <w:rsid w:val="003D33CF"/>
    <w:rsid w:val="003F145A"/>
    <w:rsid w:val="003F170C"/>
    <w:rsid w:val="00400C24"/>
    <w:rsid w:val="00402FB4"/>
    <w:rsid w:val="00421812"/>
    <w:rsid w:val="00425041"/>
    <w:rsid w:val="0043428A"/>
    <w:rsid w:val="00434DE7"/>
    <w:rsid w:val="00435CC7"/>
    <w:rsid w:val="00471296"/>
    <w:rsid w:val="004A5E4A"/>
    <w:rsid w:val="004A7B3B"/>
    <w:rsid w:val="004C0ED6"/>
    <w:rsid w:val="004D3F1E"/>
    <w:rsid w:val="004D5175"/>
    <w:rsid w:val="004E6475"/>
    <w:rsid w:val="00500492"/>
    <w:rsid w:val="00503AE4"/>
    <w:rsid w:val="005072B3"/>
    <w:rsid w:val="00507419"/>
    <w:rsid w:val="005241E8"/>
    <w:rsid w:val="005258D4"/>
    <w:rsid w:val="005260C3"/>
    <w:rsid w:val="0053479A"/>
    <w:rsid w:val="00537C4A"/>
    <w:rsid w:val="005615F2"/>
    <w:rsid w:val="005744D5"/>
    <w:rsid w:val="00597D78"/>
    <w:rsid w:val="005A6820"/>
    <w:rsid w:val="005B301A"/>
    <w:rsid w:val="005D4927"/>
    <w:rsid w:val="005E4263"/>
    <w:rsid w:val="005F0F61"/>
    <w:rsid w:val="006019C1"/>
    <w:rsid w:val="00602D2B"/>
    <w:rsid w:val="00626ECF"/>
    <w:rsid w:val="00650B9E"/>
    <w:rsid w:val="00673254"/>
    <w:rsid w:val="00675CF4"/>
    <w:rsid w:val="00677F49"/>
    <w:rsid w:val="00685D14"/>
    <w:rsid w:val="00696136"/>
    <w:rsid w:val="006A15C1"/>
    <w:rsid w:val="006B038A"/>
    <w:rsid w:val="006C109E"/>
    <w:rsid w:val="006C5713"/>
    <w:rsid w:val="006D4284"/>
    <w:rsid w:val="006E082F"/>
    <w:rsid w:val="006E7E19"/>
    <w:rsid w:val="00710B69"/>
    <w:rsid w:val="0071138A"/>
    <w:rsid w:val="00714AE2"/>
    <w:rsid w:val="00735268"/>
    <w:rsid w:val="0073692E"/>
    <w:rsid w:val="007371E0"/>
    <w:rsid w:val="0074197F"/>
    <w:rsid w:val="00765F88"/>
    <w:rsid w:val="00767E0A"/>
    <w:rsid w:val="00777EE6"/>
    <w:rsid w:val="00780497"/>
    <w:rsid w:val="00793456"/>
    <w:rsid w:val="007A5C80"/>
    <w:rsid w:val="007A6264"/>
    <w:rsid w:val="007B21FA"/>
    <w:rsid w:val="007B4056"/>
    <w:rsid w:val="007B47E8"/>
    <w:rsid w:val="007B5236"/>
    <w:rsid w:val="007D19EA"/>
    <w:rsid w:val="007E638C"/>
    <w:rsid w:val="00814233"/>
    <w:rsid w:val="00820463"/>
    <w:rsid w:val="008372C1"/>
    <w:rsid w:val="008602DC"/>
    <w:rsid w:val="008768FD"/>
    <w:rsid w:val="00876D8D"/>
    <w:rsid w:val="00887507"/>
    <w:rsid w:val="008917E2"/>
    <w:rsid w:val="00894FBC"/>
    <w:rsid w:val="008A6377"/>
    <w:rsid w:val="008A6B55"/>
    <w:rsid w:val="008B139E"/>
    <w:rsid w:val="008B2C25"/>
    <w:rsid w:val="008B4CA5"/>
    <w:rsid w:val="008D7398"/>
    <w:rsid w:val="008F580D"/>
    <w:rsid w:val="008F59F0"/>
    <w:rsid w:val="0091071C"/>
    <w:rsid w:val="00913D3E"/>
    <w:rsid w:val="00932C78"/>
    <w:rsid w:val="009352C8"/>
    <w:rsid w:val="009759D3"/>
    <w:rsid w:val="00982BDC"/>
    <w:rsid w:val="00991573"/>
    <w:rsid w:val="009B6772"/>
    <w:rsid w:val="009D468A"/>
    <w:rsid w:val="009D5CF5"/>
    <w:rsid w:val="009D75B6"/>
    <w:rsid w:val="009F336A"/>
    <w:rsid w:val="009F5446"/>
    <w:rsid w:val="00A03CF8"/>
    <w:rsid w:val="00A2088E"/>
    <w:rsid w:val="00A22492"/>
    <w:rsid w:val="00A26705"/>
    <w:rsid w:val="00A3254B"/>
    <w:rsid w:val="00A37164"/>
    <w:rsid w:val="00A449FB"/>
    <w:rsid w:val="00A50054"/>
    <w:rsid w:val="00A5777C"/>
    <w:rsid w:val="00A60212"/>
    <w:rsid w:val="00A6221E"/>
    <w:rsid w:val="00A636B6"/>
    <w:rsid w:val="00A65947"/>
    <w:rsid w:val="00A86FAD"/>
    <w:rsid w:val="00AB5BA3"/>
    <w:rsid w:val="00AB6941"/>
    <w:rsid w:val="00B13F27"/>
    <w:rsid w:val="00B22489"/>
    <w:rsid w:val="00B41C3A"/>
    <w:rsid w:val="00B52EE4"/>
    <w:rsid w:val="00B76A1B"/>
    <w:rsid w:val="00B80ACB"/>
    <w:rsid w:val="00B854DF"/>
    <w:rsid w:val="00B93601"/>
    <w:rsid w:val="00B971AB"/>
    <w:rsid w:val="00BD0E41"/>
    <w:rsid w:val="00BD568D"/>
    <w:rsid w:val="00BD6165"/>
    <w:rsid w:val="00BF245A"/>
    <w:rsid w:val="00BF7EE5"/>
    <w:rsid w:val="00C12742"/>
    <w:rsid w:val="00C13A37"/>
    <w:rsid w:val="00C14AC5"/>
    <w:rsid w:val="00C240C1"/>
    <w:rsid w:val="00C25785"/>
    <w:rsid w:val="00C32D60"/>
    <w:rsid w:val="00C335C7"/>
    <w:rsid w:val="00C46817"/>
    <w:rsid w:val="00C60785"/>
    <w:rsid w:val="00C65E90"/>
    <w:rsid w:val="00C678C5"/>
    <w:rsid w:val="00C7042C"/>
    <w:rsid w:val="00C80283"/>
    <w:rsid w:val="00C93D20"/>
    <w:rsid w:val="00C94381"/>
    <w:rsid w:val="00CA19E1"/>
    <w:rsid w:val="00CA3FD4"/>
    <w:rsid w:val="00CA40F7"/>
    <w:rsid w:val="00CA5802"/>
    <w:rsid w:val="00CA6B97"/>
    <w:rsid w:val="00CA78DB"/>
    <w:rsid w:val="00CB3E98"/>
    <w:rsid w:val="00CB7AD4"/>
    <w:rsid w:val="00D01897"/>
    <w:rsid w:val="00D058EC"/>
    <w:rsid w:val="00D16DEF"/>
    <w:rsid w:val="00D3690A"/>
    <w:rsid w:val="00D43B17"/>
    <w:rsid w:val="00D52821"/>
    <w:rsid w:val="00D52EF1"/>
    <w:rsid w:val="00D62354"/>
    <w:rsid w:val="00D74189"/>
    <w:rsid w:val="00D9681E"/>
    <w:rsid w:val="00DA18C3"/>
    <w:rsid w:val="00DA4282"/>
    <w:rsid w:val="00DB26D0"/>
    <w:rsid w:val="00DC0D15"/>
    <w:rsid w:val="00DC4831"/>
    <w:rsid w:val="00DD1881"/>
    <w:rsid w:val="00DF096F"/>
    <w:rsid w:val="00E12636"/>
    <w:rsid w:val="00E37059"/>
    <w:rsid w:val="00E37BA7"/>
    <w:rsid w:val="00E42296"/>
    <w:rsid w:val="00E42766"/>
    <w:rsid w:val="00E46876"/>
    <w:rsid w:val="00E52047"/>
    <w:rsid w:val="00E62C97"/>
    <w:rsid w:val="00E70FE5"/>
    <w:rsid w:val="00E73C8C"/>
    <w:rsid w:val="00EB46C4"/>
    <w:rsid w:val="00EC2D8A"/>
    <w:rsid w:val="00ED1254"/>
    <w:rsid w:val="00EF1B0C"/>
    <w:rsid w:val="00EF3192"/>
    <w:rsid w:val="00EF4B4B"/>
    <w:rsid w:val="00F17A51"/>
    <w:rsid w:val="00F2641A"/>
    <w:rsid w:val="00F332B3"/>
    <w:rsid w:val="00F45889"/>
    <w:rsid w:val="00F51134"/>
    <w:rsid w:val="00F606F5"/>
    <w:rsid w:val="00F801BD"/>
    <w:rsid w:val="00F80839"/>
    <w:rsid w:val="00F8150F"/>
    <w:rsid w:val="00FB5C26"/>
    <w:rsid w:val="00FB614F"/>
    <w:rsid w:val="00FC299D"/>
    <w:rsid w:val="00FC3E2E"/>
    <w:rsid w:val="00FD5659"/>
    <w:rsid w:val="00FD5CD9"/>
    <w:rsid w:val="00FD6047"/>
    <w:rsid w:val="08A50364"/>
    <w:rsid w:val="0C3121D6"/>
    <w:rsid w:val="0D677E12"/>
    <w:rsid w:val="114D16CB"/>
    <w:rsid w:val="236E2080"/>
    <w:rsid w:val="4ED753A6"/>
    <w:rsid w:val="58C3159A"/>
    <w:rsid w:val="5F814105"/>
    <w:rsid w:val="67AB34DE"/>
    <w:rsid w:val="6F2E7B30"/>
    <w:rsid w:val="70A35456"/>
    <w:rsid w:val="75747D13"/>
    <w:rsid w:val="7940562C"/>
    <w:rsid w:val="7C2D1B42"/>
    <w:rsid w:val="7C441B45"/>
    <w:rsid w:val="7F4DF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b/>
      <w:sz w:val="44"/>
    </w:rPr>
  </w:style>
  <w:style w:type="paragraph" w:styleId="3">
    <w:name w:val="Date"/>
    <w:basedOn w:val="1"/>
    <w:next w:val="1"/>
    <w:qFormat/>
    <w:uiPriority w:val="0"/>
    <w:rPr>
      <w:rFonts w:ascii="仿宋_GB2312" w:hAnsi="仿宋_GB2312" w:eastAsia="仿宋_GB2312"/>
      <w:sz w:val="32"/>
    </w:rPr>
  </w:style>
  <w:style w:type="paragraph" w:styleId="4">
    <w:name w:val="Balloon Text"/>
    <w:basedOn w:val="3"/>
    <w:qFormat/>
    <w:uiPriority w:val="0"/>
    <w:rPr>
      <w:sz w:val="18"/>
      <w:szCs w:val="18"/>
    </w:rPr>
  </w:style>
  <w:style w:type="paragraph" w:styleId="5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8"/>
    <w:qFormat/>
    <w:uiPriority w:val="0"/>
    <w:pPr>
      <w:widowControl/>
      <w:tabs>
        <w:tab w:val="center" w:pos="4153"/>
        <w:tab w:val="right" w:pos="8306"/>
      </w:tabs>
      <w:spacing w:before="100" w:after="100"/>
      <w:jc w:val="left"/>
    </w:pPr>
    <w:rPr>
      <w:rFonts w:hint="eastAsia" w:ascii="宋体" w:hAnsi="宋体"/>
      <w:sz w:val="24"/>
    </w:rPr>
  </w:style>
  <w:style w:type="paragraph" w:customStyle="1" w:styleId="8">
    <w:name w:val="页眉1"/>
    <w:basedOn w:val="9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</w:style>
  <w:style w:type="paragraph" w:customStyle="1" w:styleId="9">
    <w:name w:val="页脚1"/>
    <w:basedOn w:val="4"/>
    <w:qFormat/>
    <w:uiPriority w:val="0"/>
    <w:pPr>
      <w:tabs>
        <w:tab w:val="center" w:pos="4153"/>
        <w:tab w:val="right" w:pos="8306"/>
      </w:tabs>
      <w:jc w:val="left"/>
    </w:pPr>
  </w:style>
  <w:style w:type="character" w:styleId="11">
    <w:name w:val="Emphasis"/>
    <w:basedOn w:val="12"/>
    <w:qFormat/>
    <w:uiPriority w:val="0"/>
    <w:rPr>
      <w:i/>
      <w:iCs/>
      <w:sz w:val="18"/>
    </w:rPr>
  </w:style>
  <w:style w:type="character" w:customStyle="1" w:styleId="12">
    <w:name w:val="页脚 字符"/>
    <w:qFormat/>
    <w:uiPriority w:val="99"/>
    <w:rPr>
      <w:sz w:val="18"/>
    </w:rPr>
  </w:style>
  <w:style w:type="character" w:styleId="13">
    <w:name w:val="Hyperlink"/>
    <w:basedOn w:val="14"/>
    <w:qFormat/>
    <w:uiPriority w:val="0"/>
    <w:rPr>
      <w:color w:val="0000FF"/>
      <w:u w:val="single"/>
    </w:rPr>
  </w:style>
  <w:style w:type="character" w:customStyle="1" w:styleId="14">
    <w:name w:val="页码1"/>
    <w:basedOn w:val="10"/>
    <w:qFormat/>
    <w:uiPriority w:val="0"/>
  </w:style>
  <w:style w:type="paragraph" w:customStyle="1" w:styleId="16">
    <w:name w:val="样式1"/>
    <w:basedOn w:val="8"/>
    <w:qFormat/>
    <w:uiPriority w:val="0"/>
    <w:pPr>
      <w:suppressAutoHyphens/>
      <w:spacing w:before="156" w:line="440" w:lineRule="exact"/>
    </w:pPr>
    <w:rPr>
      <w:rFonts w:ascii="宋体" w:hAnsi="宋体"/>
      <w:sz w:val="24"/>
    </w:rPr>
  </w:style>
  <w:style w:type="paragraph" w:customStyle="1" w:styleId="17">
    <w:name w:val="Char Char Char Char"/>
    <w:basedOn w:val="8"/>
    <w:qFormat/>
    <w:uiPriority w:val="0"/>
    <w:pPr>
      <w:widowControl/>
      <w:spacing w:after="160" w:line="240" w:lineRule="exact"/>
      <w:jc w:val="left"/>
    </w:pPr>
  </w:style>
  <w:style w:type="paragraph" w:customStyle="1" w:styleId="18">
    <w:name w:val="内文"/>
    <w:basedOn w:val="8"/>
    <w:qFormat/>
    <w:uiPriority w:val="0"/>
    <w:pPr>
      <w:spacing w:line="572" w:lineRule="atLeast"/>
      <w:ind w:firstLine="624"/>
    </w:pPr>
    <w:rPr>
      <w:w w:val="99"/>
      <w:sz w:val="32"/>
    </w:rPr>
  </w:style>
  <w:style w:type="paragraph" w:customStyle="1" w:styleId="19">
    <w:name w:val="大标题"/>
    <w:basedOn w:val="18"/>
    <w:qFormat/>
    <w:uiPriority w:val="0"/>
    <w:pPr>
      <w:spacing w:line="624" w:lineRule="atLeast"/>
    </w:pPr>
    <w:rPr>
      <w:sz w:val="40"/>
    </w:rPr>
  </w:style>
  <w:style w:type="paragraph" w:customStyle="1" w:styleId="20">
    <w:name w:val="一级标题"/>
    <w:basedOn w:val="19"/>
    <w:qFormat/>
    <w:uiPriority w:val="0"/>
    <w:pPr>
      <w:spacing w:line="572" w:lineRule="atLeast"/>
    </w:pPr>
    <w:rPr>
      <w:sz w:val="32"/>
    </w:rPr>
  </w:style>
  <w:style w:type="paragraph" w:customStyle="1" w:styleId="21">
    <w:name w:val="[无段落样式]"/>
    <w:qFormat/>
    <w:uiPriority w:val="0"/>
    <w:pPr>
      <w:widowControl w:val="0"/>
      <w:spacing w:line="288" w:lineRule="auto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22">
    <w:name w:val="[基本段落]"/>
    <w:basedOn w:val="20"/>
    <w:qFormat/>
    <w:uiPriority w:val="0"/>
    <w:pPr>
      <w:spacing w:line="288" w:lineRule="auto"/>
    </w:pPr>
    <w:rPr>
      <w:rFonts w:ascii="宋体" w:hAnsi="宋体"/>
      <w:sz w:val="24"/>
    </w:rPr>
  </w:style>
  <w:style w:type="paragraph" w:customStyle="1" w:styleId="23">
    <w:name w:val="Table Paragraph"/>
    <w:basedOn w:val="20"/>
    <w:qFormat/>
    <w:uiPriority w:val="0"/>
    <w:pPr>
      <w:jc w:val="left"/>
    </w:pPr>
    <w:rPr>
      <w:rFonts w:ascii="宋体" w:hAnsi="宋体" w:cs="宋体"/>
      <w:sz w:val="22"/>
      <w:szCs w:val="22"/>
    </w:rPr>
  </w:style>
  <w:style w:type="paragraph" w:customStyle="1" w:styleId="24">
    <w:name w:val="列表段落1"/>
    <w:basedOn w:val="1"/>
    <w:uiPriority w:val="99"/>
    <w:pPr>
      <w:ind w:firstLine="420" w:firstLineChars="200"/>
    </w:pPr>
  </w:style>
  <w:style w:type="character" w:customStyle="1" w:styleId="25">
    <w:name w:val="批注框文本 字符"/>
    <w:qFormat/>
    <w:uiPriority w:val="0"/>
    <w:rPr>
      <w:sz w:val="18"/>
      <w:szCs w:val="18"/>
    </w:rPr>
  </w:style>
  <w:style w:type="character" w:customStyle="1" w:styleId="26">
    <w:name w:val="样式1 字符"/>
    <w:qFormat/>
    <w:uiPriority w:val="0"/>
    <w:rPr>
      <w:rFonts w:ascii="宋体" w:hAnsi="宋体"/>
      <w:kern w:val="0"/>
      <w:sz w:val="24"/>
    </w:rPr>
  </w:style>
  <w:style w:type="character" w:customStyle="1" w:styleId="27">
    <w:name w:val="日期 字符"/>
    <w:qFormat/>
    <w:uiPriority w:val="0"/>
    <w:rPr>
      <w:rFonts w:ascii="仿宋_GB2312" w:hAnsi="仿宋_GB2312" w:eastAsia="仿宋_GB2312"/>
      <w:sz w:val="32"/>
    </w:rPr>
  </w:style>
  <w:style w:type="character" w:customStyle="1" w:styleId="28">
    <w:name w:val="页眉 字符"/>
    <w:uiPriority w:val="0"/>
    <w:rPr>
      <w:sz w:val="18"/>
    </w:rPr>
  </w:style>
  <w:style w:type="character" w:customStyle="1" w:styleId="29">
    <w:name w:val="页眉 字符1"/>
    <w:basedOn w:val="10"/>
    <w:link w:val="6"/>
    <w:uiPriority w:val="99"/>
    <w:rPr>
      <w:sz w:val="18"/>
      <w:szCs w:val="18"/>
    </w:rPr>
  </w:style>
  <w:style w:type="character" w:customStyle="1" w:styleId="30">
    <w:name w:val="页脚 字符1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1259</Words>
  <Characters>7180</Characters>
  <Lines>59</Lines>
  <Paragraphs>16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2020-09-10T23:19:00Z</dcterms:created>
  <dc:creator>qq</dc:creator>
  <cp:lastModifiedBy>赵晶晶</cp:lastModifiedBy>
  <cp:lastPrinted>2020-09-16T02:23:00Z</cp:lastPrinted>
  <dcterms:modified xsi:type="dcterms:W3CDTF">2020-10-12T07:19:33Z</dcterms:modified>
  <dc:title>中国节能环保集团公司文件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