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531" w:rsidRDefault="000E4CC5">
      <w:pPr>
        <w:pStyle w:val="af0"/>
        <w:rPr>
          <w:rFonts w:ascii="仿宋" w:eastAsia="仿宋" w:hAnsi="仿宋"/>
          <w:w w:val="99"/>
          <w:sz w:val="30"/>
          <w:szCs w:val="30"/>
        </w:rPr>
      </w:pPr>
      <w:r>
        <w:rPr>
          <w:rFonts w:ascii="仿宋" w:eastAsia="仿宋" w:hAnsi="仿宋" w:hint="eastAsia"/>
          <w:w w:val="99"/>
          <w:sz w:val="30"/>
          <w:szCs w:val="30"/>
        </w:rPr>
        <w:t>附件</w:t>
      </w:r>
      <w:r>
        <w:rPr>
          <w:rFonts w:ascii="仿宋" w:eastAsia="仿宋" w:hAnsi="仿宋" w:hint="eastAsia"/>
          <w:w w:val="99"/>
          <w:sz w:val="30"/>
          <w:szCs w:val="30"/>
        </w:rPr>
        <w:t>2</w:t>
      </w:r>
      <w:r>
        <w:rPr>
          <w:rFonts w:ascii="仿宋" w:eastAsia="仿宋" w:hAnsi="仿宋" w:hint="eastAsia"/>
          <w:w w:val="99"/>
          <w:sz w:val="30"/>
          <w:szCs w:val="30"/>
        </w:rPr>
        <w:t>：</w:t>
      </w:r>
    </w:p>
    <w:p w:rsidR="007259A3" w:rsidRDefault="000E4CC5" w:rsidP="007259A3">
      <w:pPr>
        <w:autoSpaceDE w:val="0"/>
        <w:autoSpaceDN w:val="0"/>
        <w:adjustRightInd w:val="0"/>
        <w:spacing w:line="624" w:lineRule="atLeast"/>
        <w:jc w:val="center"/>
        <w:textAlignment w:val="center"/>
        <w:rPr>
          <w:rFonts w:ascii="宋体" w:hAnsi="宋体"/>
          <w:b/>
          <w:color w:val="000000"/>
          <w:spacing w:val="48"/>
          <w:w w:val="99"/>
          <w:kern w:val="0"/>
          <w:sz w:val="36"/>
          <w:lang w:val="zh-CN"/>
        </w:rPr>
      </w:pPr>
      <w:r>
        <w:rPr>
          <w:rFonts w:ascii="宋体" w:hAnsi="宋体" w:hint="eastAsia"/>
          <w:b/>
          <w:color w:val="000000"/>
          <w:spacing w:val="48"/>
          <w:w w:val="99"/>
          <w:kern w:val="0"/>
          <w:sz w:val="36"/>
          <w:lang w:val="zh-CN"/>
        </w:rPr>
        <w:t>中国工业节能与清洁生产协会</w:t>
      </w:r>
    </w:p>
    <w:p w:rsidR="00CC2531" w:rsidRDefault="000E4CC5" w:rsidP="007259A3">
      <w:pPr>
        <w:autoSpaceDE w:val="0"/>
        <w:autoSpaceDN w:val="0"/>
        <w:adjustRightInd w:val="0"/>
        <w:spacing w:line="624" w:lineRule="atLeast"/>
        <w:jc w:val="center"/>
        <w:textAlignment w:val="center"/>
        <w:rPr>
          <w:rFonts w:ascii="宋体" w:hAnsi="宋体"/>
          <w:b/>
          <w:color w:val="000000"/>
          <w:spacing w:val="48"/>
          <w:w w:val="99"/>
          <w:kern w:val="0"/>
          <w:sz w:val="36"/>
          <w:lang w:val="zh-CN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pacing w:val="48"/>
          <w:w w:val="99"/>
          <w:kern w:val="0"/>
          <w:sz w:val="36"/>
          <w:lang w:val="zh-CN"/>
        </w:rPr>
        <w:t>数智化能碳专业委员会（筹）入会申请表</w:t>
      </w:r>
    </w:p>
    <w:p w:rsidR="00CC2531" w:rsidRDefault="000E4CC5">
      <w:pPr>
        <w:autoSpaceDE w:val="0"/>
        <w:autoSpaceDN w:val="0"/>
        <w:adjustRightInd w:val="0"/>
        <w:spacing w:line="560" w:lineRule="atLeast"/>
        <w:jc w:val="center"/>
        <w:textAlignment w:val="center"/>
        <w:rPr>
          <w:rFonts w:ascii="宋体" w:hAnsi="宋体"/>
          <w:color w:val="000000"/>
          <w:spacing w:val="56"/>
          <w:w w:val="99"/>
          <w:kern w:val="0"/>
          <w:sz w:val="36"/>
          <w:lang w:val="zh-CN"/>
        </w:rPr>
      </w:pPr>
      <w:r>
        <w:rPr>
          <w:rFonts w:ascii="宋体" w:hAnsi="宋体" w:hint="eastAsia"/>
          <w:color w:val="000000"/>
          <w:spacing w:val="56"/>
          <w:w w:val="99"/>
          <w:kern w:val="0"/>
          <w:sz w:val="36"/>
          <w:lang w:val="zh-CN"/>
        </w:rPr>
        <w:t>（单位会员）</w:t>
      </w:r>
    </w:p>
    <w:tbl>
      <w:tblPr>
        <w:tblW w:w="9556" w:type="dxa"/>
        <w:tblInd w:w="-2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200"/>
        <w:gridCol w:w="56"/>
        <w:gridCol w:w="1189"/>
        <w:gridCol w:w="256"/>
        <w:gridCol w:w="121"/>
        <w:gridCol w:w="711"/>
        <w:gridCol w:w="447"/>
        <w:gridCol w:w="140"/>
        <w:gridCol w:w="144"/>
        <w:gridCol w:w="578"/>
        <w:gridCol w:w="700"/>
        <w:gridCol w:w="142"/>
        <w:gridCol w:w="759"/>
        <w:gridCol w:w="378"/>
        <w:gridCol w:w="1954"/>
      </w:tblGrid>
      <w:tr w:rsidR="00CC2531">
        <w:trPr>
          <w:trHeight w:val="40"/>
        </w:trPr>
        <w:tc>
          <w:tcPr>
            <w:tcW w:w="95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基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本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情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况</w:t>
            </w:r>
          </w:p>
        </w:tc>
      </w:tr>
      <w:tr w:rsidR="00CC2531">
        <w:trPr>
          <w:trHeight w:val="40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单位名称</w:t>
            </w:r>
          </w:p>
        </w:tc>
        <w:tc>
          <w:tcPr>
            <w:tcW w:w="7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C2531">
        <w:trPr>
          <w:trHeight w:val="40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成立时间</w:t>
            </w:r>
          </w:p>
        </w:tc>
        <w:tc>
          <w:tcPr>
            <w:tcW w:w="2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企业代码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C2531">
        <w:trPr>
          <w:trHeight w:val="40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小巨人企业</w:t>
            </w:r>
          </w:p>
        </w:tc>
        <w:tc>
          <w:tcPr>
            <w:tcW w:w="2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专精特新企业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CC2531">
        <w:trPr>
          <w:trHeight w:val="40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单位性质</w:t>
            </w:r>
          </w:p>
        </w:tc>
        <w:tc>
          <w:tcPr>
            <w:tcW w:w="7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□国有企业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□民营企业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□股份制企业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□上市公司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□外资企业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□中外合资企业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□事业单位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□社团组织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□科研机构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□其他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_______</w:t>
            </w:r>
          </w:p>
        </w:tc>
      </w:tr>
      <w:tr w:rsidR="00CC2531">
        <w:trPr>
          <w:trHeight w:val="40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注册资金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  (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万元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)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现有总资产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（万元）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531" w:rsidRDefault="000E4CC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年销售额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（万元）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531" w:rsidRDefault="00CC253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 w:rsidR="00CC2531">
        <w:trPr>
          <w:trHeight w:val="40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单位人数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技术人员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531" w:rsidRDefault="000E4CC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年净利润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531" w:rsidRDefault="00CC253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 w:rsidR="00CC2531">
        <w:trPr>
          <w:trHeight w:val="40"/>
        </w:trPr>
        <w:tc>
          <w:tcPr>
            <w:tcW w:w="95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联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系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信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息</w:t>
            </w:r>
          </w:p>
        </w:tc>
      </w:tr>
      <w:tr w:rsidR="00CC2531">
        <w:trPr>
          <w:trHeight w:val="90"/>
        </w:trPr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通信地址</w:t>
            </w:r>
          </w:p>
        </w:tc>
        <w:tc>
          <w:tcPr>
            <w:tcW w:w="4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邮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编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C2531">
        <w:trPr>
          <w:trHeight w:val="40"/>
        </w:trPr>
        <w:tc>
          <w:tcPr>
            <w:tcW w:w="20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法人代表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手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机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传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真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C2531">
        <w:trPr>
          <w:trHeight w:val="40"/>
        </w:trPr>
        <w:tc>
          <w:tcPr>
            <w:tcW w:w="20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C2531"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申请会员</w:t>
            </w:r>
          </w:p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类型</w:t>
            </w:r>
          </w:p>
        </w:tc>
        <w:tc>
          <w:tcPr>
            <w:tcW w:w="75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pStyle w:val="1"/>
              <w:spacing w:before="0"/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副会长单位</w:t>
            </w:r>
          </w:p>
          <w:p w:rsidR="00CC2531" w:rsidRDefault="000E4CC5">
            <w:pPr>
              <w:pStyle w:val="1"/>
              <w:spacing w:before="0"/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常务理事单位</w:t>
            </w:r>
          </w:p>
          <w:p w:rsidR="00CC2531" w:rsidRDefault="000E4CC5">
            <w:pPr>
              <w:pStyle w:val="1"/>
              <w:spacing w:before="0"/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理事单位</w:t>
            </w:r>
          </w:p>
          <w:p w:rsidR="00CC2531" w:rsidRDefault="000E4CC5">
            <w:pPr>
              <w:pStyle w:val="1"/>
              <w:spacing w:before="0"/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会员单位</w:t>
            </w:r>
          </w:p>
        </w:tc>
      </w:tr>
      <w:tr w:rsidR="00CC2531">
        <w:trPr>
          <w:trHeight w:val="601"/>
        </w:trPr>
        <w:tc>
          <w:tcPr>
            <w:tcW w:w="20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推荐</w:t>
            </w:r>
          </w:p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常务理事人选</w:t>
            </w:r>
          </w:p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理事人选</w:t>
            </w:r>
          </w:p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一般会员单位无需推荐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3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办公电话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C2531">
        <w:trPr>
          <w:trHeight w:val="571"/>
        </w:trPr>
        <w:tc>
          <w:tcPr>
            <w:tcW w:w="20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移动电话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C2531">
        <w:trPr>
          <w:trHeight w:val="40"/>
        </w:trPr>
        <w:tc>
          <w:tcPr>
            <w:tcW w:w="20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C2531">
        <w:trPr>
          <w:trHeight w:val="207"/>
        </w:trPr>
        <w:tc>
          <w:tcPr>
            <w:tcW w:w="203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C2531">
        <w:trPr>
          <w:trHeight w:val="40"/>
        </w:trPr>
        <w:tc>
          <w:tcPr>
            <w:tcW w:w="20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联络员</w:t>
            </w:r>
          </w:p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即日常工作</w:t>
            </w:r>
          </w:p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联系人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) 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3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办公电话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C2531">
        <w:trPr>
          <w:trHeight w:val="40"/>
        </w:trPr>
        <w:tc>
          <w:tcPr>
            <w:tcW w:w="20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移动电话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C2531">
        <w:trPr>
          <w:trHeight w:val="40"/>
        </w:trPr>
        <w:tc>
          <w:tcPr>
            <w:tcW w:w="20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C2531">
        <w:trPr>
          <w:trHeight w:val="40"/>
        </w:trPr>
        <w:tc>
          <w:tcPr>
            <w:tcW w:w="20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C2531">
        <w:trPr>
          <w:trHeight w:val="2438"/>
        </w:trPr>
        <w:tc>
          <w:tcPr>
            <w:tcW w:w="955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CC2531" w:rsidRDefault="000E4CC5">
            <w:pPr>
              <w:suppressAutoHyphens/>
              <w:spacing w:line="288" w:lineRule="auto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lastRenderedPageBreak/>
              <w:t>单位概述（包括单位简介、主营业务、技术产品、项目业绩以及取得荣誉等）：</w:t>
            </w:r>
          </w:p>
          <w:p w:rsidR="00CC2531" w:rsidRDefault="00CC25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C2531">
        <w:trPr>
          <w:trHeight w:val="150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主要经</w:t>
            </w:r>
          </w:p>
          <w:p w:rsidR="00CC2531" w:rsidRDefault="000E4CC5">
            <w:pPr>
              <w:suppressAutoHyphens/>
              <w:spacing w:line="288" w:lineRule="auto"/>
              <w:ind w:left="120" w:hangingChars="50" w:hanging="120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营领域</w:t>
            </w:r>
          </w:p>
        </w:tc>
        <w:tc>
          <w:tcPr>
            <w:tcW w:w="77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□钢铁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□有色金属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□石化化工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纺织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轻工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□建材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□电力□煤炭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电子通信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□装备制造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□建筑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□交通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□服务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□金融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□其他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____________________     </w:t>
            </w:r>
          </w:p>
          <w:p w:rsidR="00CC2531" w:rsidRDefault="00CC2531">
            <w:pPr>
              <w:suppressAutoHyphens/>
              <w:autoSpaceDE w:val="0"/>
              <w:autoSpaceDN w:val="0"/>
              <w:adjustRightInd w:val="0"/>
              <w:spacing w:line="288" w:lineRule="auto"/>
              <w:ind w:firstLineChars="200" w:firstLine="480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 w:rsidR="00CC2531">
        <w:trPr>
          <w:trHeight w:val="118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0E4CC5">
            <w:pPr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先进技术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及产品</w:t>
            </w:r>
          </w:p>
        </w:tc>
        <w:tc>
          <w:tcPr>
            <w:tcW w:w="77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CC2531" w:rsidRDefault="00CC2531">
            <w:pPr>
              <w:suppressAutoHyphens/>
              <w:autoSpaceDE w:val="0"/>
              <w:autoSpaceDN w:val="0"/>
              <w:adjustRightInd w:val="0"/>
              <w:spacing w:line="288" w:lineRule="auto"/>
              <w:ind w:firstLineChars="200" w:firstLine="480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 w:rsidR="00CC2531">
        <w:trPr>
          <w:trHeight w:val="1972"/>
        </w:trPr>
        <w:tc>
          <w:tcPr>
            <w:tcW w:w="95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对协会工作的需求和建议</w:t>
            </w:r>
          </w:p>
        </w:tc>
      </w:tr>
      <w:tr w:rsidR="00CC2531">
        <w:trPr>
          <w:trHeight w:val="2622"/>
        </w:trPr>
        <w:tc>
          <w:tcPr>
            <w:tcW w:w="95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申请单位意见</w:t>
            </w:r>
          </w:p>
          <w:p w:rsidR="00CC2531" w:rsidRDefault="00CC25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 w:rsidR="00CC2531" w:rsidRDefault="00CC25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 w:rsidR="00CC2531" w:rsidRDefault="00CC25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ind w:firstLineChars="1650" w:firstLine="3960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法人代表人或授权代表签字：</w:t>
            </w:r>
          </w:p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ind w:leftChars="1550" w:left="3255" w:firstLineChars="1000" w:firstLine="2400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（单位盖章）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</w:t>
            </w:r>
          </w:p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ind w:leftChars="1550" w:left="3255" w:firstLineChars="1050" w:firstLine="2520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二○二五年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日</w:t>
            </w:r>
          </w:p>
        </w:tc>
      </w:tr>
      <w:tr w:rsidR="00CC2531">
        <w:trPr>
          <w:trHeight w:val="40"/>
        </w:trPr>
        <w:tc>
          <w:tcPr>
            <w:tcW w:w="95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CC2531" w:rsidRDefault="000E4CC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协会审批意见（协会填写）</w:t>
            </w:r>
          </w:p>
          <w:p w:rsidR="00CC2531" w:rsidRDefault="00CC25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 w:rsidR="00CC2531" w:rsidRDefault="00CC25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 w:rsidR="00CC2531" w:rsidRDefault="00CC253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 w:rsidR="00CC2531" w:rsidRDefault="000E4CC5">
            <w:pPr>
              <w:tabs>
                <w:tab w:val="center" w:pos="56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spacing w:val="22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ab/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（协会盖章）</w:t>
            </w:r>
          </w:p>
          <w:p w:rsidR="00CC2531" w:rsidRDefault="000E4CC5">
            <w:pPr>
              <w:tabs>
                <w:tab w:val="center" w:pos="56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spacing w:val="9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二○二五</w:t>
            </w:r>
            <w:r>
              <w:rPr>
                <w:rFonts w:ascii="宋体" w:hAnsi="宋体" w:hint="eastAsia"/>
                <w:color w:val="000000"/>
                <w:spacing w:val="9"/>
                <w:kern w:val="0"/>
                <w:sz w:val="24"/>
                <w:lang w:val="zh-CN"/>
              </w:rPr>
              <w:t>年</w:t>
            </w:r>
            <w:r>
              <w:rPr>
                <w:rFonts w:ascii="宋体" w:hAnsi="宋体"/>
                <w:color w:val="000000"/>
                <w:spacing w:val="9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pacing w:val="9"/>
                <w:kern w:val="0"/>
                <w:sz w:val="24"/>
                <w:lang w:val="zh-CN"/>
              </w:rPr>
              <w:t>月</w:t>
            </w:r>
            <w:r>
              <w:rPr>
                <w:rFonts w:ascii="宋体" w:hAnsi="宋体"/>
                <w:color w:val="000000"/>
                <w:spacing w:val="9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9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pacing w:val="9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9"/>
                <w:kern w:val="0"/>
                <w:sz w:val="24"/>
                <w:lang w:val="zh-CN"/>
              </w:rPr>
              <w:t>日</w:t>
            </w:r>
          </w:p>
        </w:tc>
      </w:tr>
    </w:tbl>
    <w:p w:rsidR="00CC2531" w:rsidRDefault="00CC2531">
      <w:pPr>
        <w:pStyle w:val="af1"/>
      </w:pPr>
    </w:p>
    <w:p w:rsidR="00CC2531" w:rsidRDefault="00CC2531">
      <w:pPr>
        <w:pStyle w:val="af1"/>
        <w:ind w:firstLineChars="200" w:firstLine="630"/>
      </w:pPr>
    </w:p>
    <w:sectPr w:rsidR="00CC2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C5" w:rsidRDefault="000E4CC5"/>
  </w:endnote>
  <w:endnote w:type="continuationSeparator" w:id="0">
    <w:p w:rsidR="000E4CC5" w:rsidRDefault="000E4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C5" w:rsidRDefault="000E4CC5"/>
  </w:footnote>
  <w:footnote w:type="continuationSeparator" w:id="0">
    <w:p w:rsidR="000E4CC5" w:rsidRDefault="000E4C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D75"/>
    <w:multiLevelType w:val="multilevel"/>
    <w:tmpl w:val="04416D75"/>
    <w:lvl w:ilvl="0">
      <w:start w:val="1"/>
      <w:numFmt w:val="decimal"/>
      <w:lvlText w:val="第%1章"/>
      <w:lvlJc w:val="left"/>
      <w:pPr>
        <w:tabs>
          <w:tab w:val="left" w:pos="665"/>
        </w:tabs>
        <w:ind w:left="66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240"/>
        </w:tabs>
        <w:ind w:left="240" w:firstLine="0"/>
      </w:pPr>
      <w:rPr>
        <w:rFonts w:hint="eastAsia"/>
        <w:b/>
      </w:rPr>
    </w:lvl>
    <w:lvl w:ilvl="2">
      <w:start w:val="1"/>
      <w:numFmt w:val="decimal"/>
      <w:lvlText w:val="%1.%2.%3."/>
      <w:lvlJc w:val="left"/>
      <w:pPr>
        <w:tabs>
          <w:tab w:val="left" w:pos="964"/>
        </w:tabs>
        <w:ind w:left="0" w:firstLine="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left" w:pos="1091"/>
        </w:tabs>
        <w:ind w:left="1091" w:hanging="851"/>
      </w:pPr>
      <w:rPr>
        <w:rFonts w:hint="eastAsia"/>
        <w:b/>
      </w:rPr>
    </w:lvl>
    <w:lvl w:ilvl="4">
      <w:start w:val="1"/>
      <w:numFmt w:val="decimal"/>
      <w:pStyle w:val="5"/>
      <w:lvlText w:val="%1.%2.%3.%4.%5."/>
      <w:lvlJc w:val="left"/>
      <w:pPr>
        <w:tabs>
          <w:tab w:val="left" w:pos="4776"/>
        </w:tabs>
        <w:ind w:left="4776" w:hanging="992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left" w:pos="1374"/>
        </w:tabs>
        <w:ind w:left="13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516"/>
        </w:tabs>
        <w:ind w:left="15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658"/>
        </w:tabs>
        <w:ind w:left="16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799"/>
        </w:tabs>
        <w:ind w:left="179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1MDA4M2E2MDBkNDNiNTVlYzY2YzRhOTZjNTVlZWEifQ=="/>
  </w:docVars>
  <w:rsids>
    <w:rsidRoot w:val="44672A84"/>
    <w:rsid w:val="EFAFD7E8"/>
    <w:rsid w:val="000A66A4"/>
    <w:rsid w:val="000B3C70"/>
    <w:rsid w:val="000E4CC5"/>
    <w:rsid w:val="00155AE5"/>
    <w:rsid w:val="001B38B5"/>
    <w:rsid w:val="002126A5"/>
    <w:rsid w:val="00220F41"/>
    <w:rsid w:val="0023191B"/>
    <w:rsid w:val="002359E9"/>
    <w:rsid w:val="00257246"/>
    <w:rsid w:val="002955DA"/>
    <w:rsid w:val="002A7333"/>
    <w:rsid w:val="002F1901"/>
    <w:rsid w:val="0031349E"/>
    <w:rsid w:val="0033253C"/>
    <w:rsid w:val="00337492"/>
    <w:rsid w:val="00354A2A"/>
    <w:rsid w:val="003564E9"/>
    <w:rsid w:val="00397282"/>
    <w:rsid w:val="003A0A11"/>
    <w:rsid w:val="003B4362"/>
    <w:rsid w:val="003C3CDF"/>
    <w:rsid w:val="003D1D36"/>
    <w:rsid w:val="003E5077"/>
    <w:rsid w:val="004B64DF"/>
    <w:rsid w:val="0053239A"/>
    <w:rsid w:val="005444DE"/>
    <w:rsid w:val="00592D53"/>
    <w:rsid w:val="006120C5"/>
    <w:rsid w:val="00671BDA"/>
    <w:rsid w:val="006821DD"/>
    <w:rsid w:val="006C2C1B"/>
    <w:rsid w:val="006C2CB3"/>
    <w:rsid w:val="006C55DE"/>
    <w:rsid w:val="006C5E1A"/>
    <w:rsid w:val="006C6D31"/>
    <w:rsid w:val="006D5F0E"/>
    <w:rsid w:val="006E18B6"/>
    <w:rsid w:val="0070546D"/>
    <w:rsid w:val="00706409"/>
    <w:rsid w:val="007259A3"/>
    <w:rsid w:val="00730497"/>
    <w:rsid w:val="0076475B"/>
    <w:rsid w:val="007B70C3"/>
    <w:rsid w:val="00834C94"/>
    <w:rsid w:val="0085530F"/>
    <w:rsid w:val="008E0FAE"/>
    <w:rsid w:val="008F7C6A"/>
    <w:rsid w:val="00965D99"/>
    <w:rsid w:val="009D1261"/>
    <w:rsid w:val="009E527E"/>
    <w:rsid w:val="00A41119"/>
    <w:rsid w:val="00A553A4"/>
    <w:rsid w:val="00A65388"/>
    <w:rsid w:val="00AA0051"/>
    <w:rsid w:val="00AA05BC"/>
    <w:rsid w:val="00AD05F5"/>
    <w:rsid w:val="00B23789"/>
    <w:rsid w:val="00B95E25"/>
    <w:rsid w:val="00BB002D"/>
    <w:rsid w:val="00BC3367"/>
    <w:rsid w:val="00C5223C"/>
    <w:rsid w:val="00C53C8D"/>
    <w:rsid w:val="00C75856"/>
    <w:rsid w:val="00CC2531"/>
    <w:rsid w:val="00CD6803"/>
    <w:rsid w:val="00CF125A"/>
    <w:rsid w:val="00D0706E"/>
    <w:rsid w:val="00D470B8"/>
    <w:rsid w:val="00DB3799"/>
    <w:rsid w:val="00DD5E1A"/>
    <w:rsid w:val="00E03B0A"/>
    <w:rsid w:val="00E1410A"/>
    <w:rsid w:val="00E61B80"/>
    <w:rsid w:val="00EA7F6D"/>
    <w:rsid w:val="00EF47FB"/>
    <w:rsid w:val="00F3734F"/>
    <w:rsid w:val="00F40C8C"/>
    <w:rsid w:val="00F72CC6"/>
    <w:rsid w:val="00FD2935"/>
    <w:rsid w:val="00FE36C2"/>
    <w:rsid w:val="00FF2922"/>
    <w:rsid w:val="00FF2C2B"/>
    <w:rsid w:val="09BF59D6"/>
    <w:rsid w:val="0B6F08D2"/>
    <w:rsid w:val="0E3D3BC8"/>
    <w:rsid w:val="0E8E1A3B"/>
    <w:rsid w:val="0F5613B9"/>
    <w:rsid w:val="0FF756C0"/>
    <w:rsid w:val="19193691"/>
    <w:rsid w:val="1C9210A3"/>
    <w:rsid w:val="1D7303A4"/>
    <w:rsid w:val="1D8D1EEB"/>
    <w:rsid w:val="20BA5F4B"/>
    <w:rsid w:val="25AE3087"/>
    <w:rsid w:val="2BA80C58"/>
    <w:rsid w:val="2EA81517"/>
    <w:rsid w:val="2ECD1756"/>
    <w:rsid w:val="32960B7F"/>
    <w:rsid w:val="33825378"/>
    <w:rsid w:val="37373DA4"/>
    <w:rsid w:val="39C412A3"/>
    <w:rsid w:val="3B9B4283"/>
    <w:rsid w:val="44672A84"/>
    <w:rsid w:val="47881AEB"/>
    <w:rsid w:val="4C3D1495"/>
    <w:rsid w:val="4D902EEE"/>
    <w:rsid w:val="58DC72E2"/>
    <w:rsid w:val="59681B78"/>
    <w:rsid w:val="59812CE5"/>
    <w:rsid w:val="59FF8262"/>
    <w:rsid w:val="5CD3335D"/>
    <w:rsid w:val="5DDD008C"/>
    <w:rsid w:val="662E7F48"/>
    <w:rsid w:val="6A152000"/>
    <w:rsid w:val="6BFB7FB8"/>
    <w:rsid w:val="6E9024E4"/>
    <w:rsid w:val="761E5F4F"/>
    <w:rsid w:val="76FC6039"/>
    <w:rsid w:val="77F9078E"/>
    <w:rsid w:val="7EF6102E"/>
    <w:rsid w:val="7FEF267A"/>
    <w:rsid w:val="7FFDC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AC5254"/>
  <w15:docId w15:val="{92F6DF7F-E8E0-454E-8C97-FCF309E4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numPr>
        <w:ilvl w:val="4"/>
        <w:numId w:val="1"/>
      </w:numPr>
      <w:tabs>
        <w:tab w:val="left" w:pos="425"/>
        <w:tab w:val="left" w:pos="665"/>
        <w:tab w:val="left" w:pos="992"/>
      </w:tabs>
      <w:spacing w:before="280" w:after="290" w:line="376" w:lineRule="auto"/>
      <w:outlineLvl w:val="4"/>
    </w:pPr>
    <w:rPr>
      <w:rFonts w:eastAsia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ody Text"/>
    <w:basedOn w:val="a"/>
    <w:autoRedefine/>
    <w:unhideWhenUsed/>
    <w:qFormat/>
    <w:pPr>
      <w:spacing w:after="120"/>
    </w:pPr>
  </w:style>
  <w:style w:type="paragraph" w:styleId="a6">
    <w:name w:val="Date"/>
    <w:basedOn w:val="a"/>
    <w:next w:val="a"/>
    <w:qFormat/>
    <w:rPr>
      <w:rFonts w:ascii="仿宋_GB2312" w:eastAsia="仿宋_GB2312"/>
      <w:sz w:val="32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qFormat/>
    <w:rPr>
      <w:b/>
      <w:bCs/>
    </w:rPr>
  </w:style>
  <w:style w:type="character" w:styleId="ad">
    <w:name w:val="Emphasis"/>
    <w:basedOn w:val="a0"/>
    <w:autoRedefine/>
    <w:qFormat/>
    <w:rPr>
      <w:i/>
    </w:rPr>
  </w:style>
  <w:style w:type="character" w:styleId="ae">
    <w:name w:val="Hyperlink"/>
    <w:basedOn w:val="a0"/>
    <w:autoRedefine/>
    <w:qFormat/>
    <w:rPr>
      <w:color w:val="0000FF"/>
      <w:u w:val="single"/>
    </w:r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customStyle="1" w:styleId="af0">
    <w:name w:val="[基本段落]"/>
    <w:basedOn w:val="a"/>
    <w:qFormat/>
    <w:pPr>
      <w:autoSpaceDE w:val="0"/>
      <w:autoSpaceDN w:val="0"/>
      <w:adjustRightInd w:val="0"/>
      <w:spacing w:line="288" w:lineRule="auto"/>
    </w:pPr>
    <w:rPr>
      <w:rFonts w:ascii="宋体"/>
      <w:color w:val="000000"/>
      <w:kern w:val="0"/>
      <w:sz w:val="24"/>
      <w:lang w:val="zh-CN"/>
    </w:rPr>
  </w:style>
  <w:style w:type="paragraph" w:customStyle="1" w:styleId="af1">
    <w:name w:val="内文"/>
    <w:basedOn w:val="a"/>
    <w:autoRedefine/>
    <w:qFormat/>
    <w:pPr>
      <w:autoSpaceDE w:val="0"/>
      <w:autoSpaceDN w:val="0"/>
      <w:adjustRightInd w:val="0"/>
      <w:spacing w:line="560" w:lineRule="exact"/>
    </w:pPr>
    <w:rPr>
      <w:rFonts w:ascii="仿宋_GB2312" w:eastAsia="仿宋_GB2312"/>
      <w:color w:val="000000"/>
      <w:w w:val="99"/>
      <w:kern w:val="0"/>
      <w:sz w:val="32"/>
      <w:lang w:val="zh-CN"/>
    </w:rPr>
  </w:style>
  <w:style w:type="paragraph" w:customStyle="1" w:styleId="1">
    <w:name w:val="样式1"/>
    <w:basedOn w:val="a"/>
    <w:link w:val="10"/>
    <w:autoRedefine/>
    <w:qFormat/>
    <w:pPr>
      <w:suppressAutoHyphens/>
      <w:autoSpaceDE w:val="0"/>
      <w:autoSpaceDN w:val="0"/>
      <w:adjustRightInd w:val="0"/>
      <w:spacing w:before="156" w:line="440" w:lineRule="exact"/>
      <w:textAlignment w:val="center"/>
    </w:pPr>
    <w:rPr>
      <w:rFonts w:ascii="宋体" w:eastAsiaTheme="minorEastAsia" w:hAnsi="宋体" w:cstheme="minorBidi"/>
      <w:color w:val="000000"/>
      <w:sz w:val="24"/>
      <w:szCs w:val="22"/>
      <w:lang w:val="zh-CN"/>
    </w:rPr>
  </w:style>
  <w:style w:type="paragraph" w:customStyle="1" w:styleId="af2">
    <w:name w:val="大标题"/>
    <w:basedOn w:val="a"/>
    <w:autoRedefine/>
    <w:qFormat/>
    <w:pPr>
      <w:autoSpaceDE w:val="0"/>
      <w:autoSpaceDN w:val="0"/>
      <w:adjustRightInd w:val="0"/>
      <w:spacing w:line="624" w:lineRule="atLeast"/>
      <w:jc w:val="center"/>
      <w:textAlignment w:val="center"/>
    </w:pPr>
    <w:rPr>
      <w:rFonts w:ascii="仿宋_GB2312" w:eastAsia="仿宋_GB2312"/>
      <w:color w:val="000000"/>
      <w:w w:val="99"/>
      <w:kern w:val="0"/>
      <w:sz w:val="40"/>
      <w:lang w:val="zh-CN"/>
    </w:rPr>
  </w:style>
  <w:style w:type="paragraph" w:customStyle="1" w:styleId="af3">
    <w:name w:val="一级标题"/>
    <w:basedOn w:val="a"/>
    <w:autoRedefine/>
    <w:qFormat/>
    <w:pPr>
      <w:autoSpaceDE w:val="0"/>
      <w:autoSpaceDN w:val="0"/>
      <w:adjustRightInd w:val="0"/>
      <w:spacing w:line="572" w:lineRule="atLeast"/>
      <w:jc w:val="center"/>
      <w:textAlignment w:val="center"/>
    </w:pPr>
    <w:rPr>
      <w:rFonts w:ascii="仿宋_GB2312" w:eastAsia="仿宋_GB2312"/>
      <w:color w:val="000000"/>
      <w:w w:val="99"/>
      <w:kern w:val="0"/>
      <w:sz w:val="32"/>
      <w:lang w:val="zh-CN"/>
    </w:rPr>
  </w:style>
  <w:style w:type="paragraph" w:customStyle="1" w:styleId="11">
    <w:name w:val="修订1"/>
    <w:autoRedefine/>
    <w:hidden/>
    <w:uiPriority w:val="99"/>
    <w:unhideWhenUsed/>
    <w:qFormat/>
    <w:rPr>
      <w:kern w:val="2"/>
      <w:sz w:val="21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c">
    <w:name w:val="批注主题 字符"/>
    <w:basedOn w:val="a4"/>
    <w:link w:val="ab"/>
    <w:autoRedefine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10">
    <w:name w:val="样式1 字符"/>
    <w:link w:val="1"/>
    <w:autoRedefine/>
    <w:qFormat/>
    <w:rPr>
      <w:rFonts w:ascii="宋体" w:eastAsiaTheme="minorEastAsia" w:hAnsi="宋体" w:cstheme="minorBidi"/>
      <w:color w:val="000000"/>
      <w:kern w:val="2"/>
      <w:sz w:val="24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>DoubleOX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Dubing</dc:creator>
  <cp:lastModifiedBy>wangzhengxin</cp:lastModifiedBy>
  <cp:revision>2</cp:revision>
  <dcterms:created xsi:type="dcterms:W3CDTF">2025-10-28T08:32:00Z</dcterms:created>
  <dcterms:modified xsi:type="dcterms:W3CDTF">2025-10-28T08:32:00Z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AE45703D8AC142EFAD61AB8818FC7ACC_13</vt:lpwstr>
  </property>
  <property fmtid="{D5CDD505-2E9C-101B-9397-08002B2CF9AE}" pid="4" name="KSOTemplateDocerSaveRecord">
    <vt:lpwstr>eyJoZGlkIjoiOTk1MDA4M2E2MDBkNDNiNTVlYzY2YzRhOTZjNTVlZWEiLCJ1c2VySWQiOiIxMDQzNzI5ODgxIn0=</vt:lpwstr>
  </property>
</Properties>
</file>