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center"/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  <w:t>中国工业节能与清洁生产协会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center"/>
        <w:rPr>
          <w:rFonts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en-US" w:eastAsia="zh-CN"/>
        </w:rPr>
        <w:t>绿色生态专委</w:t>
      </w: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</w:rPr>
        <w:t>会入会</w:t>
      </w: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center"/>
        <w:rPr>
          <w:rFonts w:ascii="宋体" w:hAnsi="宋体"/>
          <w:color w:val="000000"/>
          <w:spacing w:val="56"/>
          <w:w w:val="99"/>
          <w:kern w:val="0"/>
          <w:sz w:val="36"/>
          <w:lang w:val="zh-CN"/>
        </w:rPr>
      </w:pPr>
      <w:r>
        <w:rPr>
          <w:rFonts w:hint="eastAsia" w:ascii="宋体" w:hAnsi="宋体"/>
          <w:color w:val="000000"/>
          <w:spacing w:val="56"/>
          <w:w w:val="99"/>
          <w:kern w:val="0"/>
          <w:sz w:val="36"/>
          <w:lang w:val="zh-CN"/>
        </w:rPr>
        <w:t>（单位会员）</w:t>
      </w:r>
    </w:p>
    <w:tbl>
      <w:tblPr>
        <w:tblStyle w:val="6"/>
        <w:tblW w:w="9556" w:type="dxa"/>
        <w:tblInd w:w="-2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00"/>
        <w:gridCol w:w="56"/>
        <w:gridCol w:w="1189"/>
        <w:gridCol w:w="256"/>
        <w:gridCol w:w="121"/>
        <w:gridCol w:w="711"/>
        <w:gridCol w:w="447"/>
        <w:gridCol w:w="140"/>
        <w:gridCol w:w="144"/>
        <w:gridCol w:w="578"/>
        <w:gridCol w:w="700"/>
        <w:gridCol w:w="142"/>
        <w:gridCol w:w="759"/>
        <w:gridCol w:w="378"/>
        <w:gridCol w:w="1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情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成立时间</w:t>
            </w:r>
          </w:p>
        </w:tc>
        <w:tc>
          <w:tcPr>
            <w:tcW w:w="2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企业代码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小巨人企业</w:t>
            </w:r>
          </w:p>
        </w:tc>
        <w:tc>
          <w:tcPr>
            <w:tcW w:w="2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专精特新企业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□国有企业 □民营企业 □股份制企业 □上市公司 □外资企业    □中外合资企业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□事业单位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□社团组织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□科研机构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□其他_______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注册资金    (万元)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现有总资产   （万元）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年销售额     （万元）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单位人数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技术人员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年净利润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    系    信   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通信地址</w:t>
            </w:r>
          </w:p>
        </w:tc>
        <w:tc>
          <w:tcPr>
            <w:tcW w:w="42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邮    编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法人代表</w:t>
            </w:r>
          </w:p>
        </w:tc>
        <w:tc>
          <w:tcPr>
            <w:tcW w:w="15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传    真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申请会员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类型</w:t>
            </w:r>
          </w:p>
        </w:tc>
        <w:tc>
          <w:tcPr>
            <w:tcW w:w="75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副会长单位</w:t>
            </w:r>
          </w:p>
          <w:p>
            <w:pPr>
              <w:pStyle w:val="10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常务理事单位</w:t>
            </w:r>
          </w:p>
          <w:p>
            <w:pPr>
              <w:pStyle w:val="10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理事单位</w:t>
            </w:r>
          </w:p>
          <w:p>
            <w:pPr>
              <w:pStyle w:val="10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会员单位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推荐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常务理事人选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理事人选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一般会员单位无需推荐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)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联络员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即日常工作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联系人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) 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556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spacing w:line="288" w:lineRule="auto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单位概述（包括单位简介、主营业务、技术产品、项目业绩以及取得荣誉等）：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主要经</w:t>
            </w:r>
          </w:p>
          <w:p>
            <w:pPr>
              <w:suppressAutoHyphens/>
              <w:spacing w:line="288" w:lineRule="auto"/>
              <w:ind w:left="120" w:hanging="120" w:hangingChars="50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营领域</w:t>
            </w:r>
          </w:p>
        </w:tc>
        <w:tc>
          <w:tcPr>
            <w:tcW w:w="7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□钢铁 □有色金属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□石化化工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纺织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轻工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□建材  □电力□煤炭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电子通信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□装备制造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□建筑  □交通  □服务  □金融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□其他____________________     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firstLine="480" w:firstLineChars="2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先进技术    及产品</w:t>
            </w:r>
          </w:p>
        </w:tc>
        <w:tc>
          <w:tcPr>
            <w:tcW w:w="7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firstLine="480" w:firstLineChars="2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对协会工作的需求和建议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申请单位意见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firstLine="3960" w:firstLineChars="165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法人代表人或授权代表签字：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left="3255" w:leftChars="1550" w:firstLine="2400" w:firstLineChars="10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（单位盖章）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left="3255" w:leftChars="1550" w:firstLine="2520" w:firstLineChars="105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二○二五年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协会审批意见（协会填写）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22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        （协会盖章）</w:t>
            </w:r>
          </w:p>
          <w:p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9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                             二○二五</w:t>
            </w:r>
            <w:r>
              <w:rPr>
                <w:rFonts w:hint="eastAsia" w:ascii="宋体" w:hAnsi="宋体"/>
                <w:color w:val="000000"/>
                <w:spacing w:val="9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pacing w:val="9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9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9"/>
                <w:kern w:val="0"/>
                <w:sz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0" w:h="16840"/>
      <w:pgMar w:top="1417" w:right="1701" w:bottom="1417" w:left="1701" w:header="0" w:footer="0" w:gutter="0"/>
      <w:pgNumType w:fmt="decimal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-659130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DR9y81gAAAAk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FFDFBAE7"/>
    <w:rsid w:val="16E178E4"/>
    <w:rsid w:val="1CEED0AD"/>
    <w:rsid w:val="1DEF3795"/>
    <w:rsid w:val="1E283A43"/>
    <w:rsid w:val="21FC7A54"/>
    <w:rsid w:val="2F77330F"/>
    <w:rsid w:val="2FD70B65"/>
    <w:rsid w:val="3D99E84D"/>
    <w:rsid w:val="3FBE8BB9"/>
    <w:rsid w:val="3FDF217F"/>
    <w:rsid w:val="3FE9BF5C"/>
    <w:rsid w:val="4EFF5980"/>
    <w:rsid w:val="501A2F43"/>
    <w:rsid w:val="5A8E4765"/>
    <w:rsid w:val="5FDF8C7B"/>
    <w:rsid w:val="6257221B"/>
    <w:rsid w:val="6CCD24CA"/>
    <w:rsid w:val="6DBB15D7"/>
    <w:rsid w:val="6DBE37CC"/>
    <w:rsid w:val="6FAA51FF"/>
    <w:rsid w:val="77DFD116"/>
    <w:rsid w:val="79733540"/>
    <w:rsid w:val="7A7F4E5E"/>
    <w:rsid w:val="7B7F550A"/>
    <w:rsid w:val="7DC11FC9"/>
    <w:rsid w:val="7EF9F705"/>
    <w:rsid w:val="7F8F03D3"/>
    <w:rsid w:val="7FE53B02"/>
    <w:rsid w:val="9F77A391"/>
    <w:rsid w:val="BA8F6467"/>
    <w:rsid w:val="BCDF167E"/>
    <w:rsid w:val="BCDF5BC8"/>
    <w:rsid w:val="BEF47978"/>
    <w:rsid w:val="D5BF7EB0"/>
    <w:rsid w:val="D7E78A35"/>
    <w:rsid w:val="DB35B1BC"/>
    <w:rsid w:val="DDBF8D93"/>
    <w:rsid w:val="DFAFEAA7"/>
    <w:rsid w:val="DFECDA29"/>
    <w:rsid w:val="E33150A5"/>
    <w:rsid w:val="F3B98E2A"/>
    <w:rsid w:val="F73F0743"/>
    <w:rsid w:val="F76F413C"/>
    <w:rsid w:val="F7F6E44B"/>
    <w:rsid w:val="F93F5A22"/>
    <w:rsid w:val="FCFCFD77"/>
    <w:rsid w:val="FDCDBAE6"/>
    <w:rsid w:val="FEB7FEBF"/>
    <w:rsid w:val="FFA687A7"/>
    <w:rsid w:val="FFDFBAE7"/>
    <w:rsid w:val="FF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</w:pPr>
    <w:rPr>
      <w:rFonts w:ascii="宋体"/>
      <w:color w:val="000000"/>
      <w:kern w:val="0"/>
      <w:sz w:val="24"/>
      <w:lang w:val="zh-CN"/>
    </w:rPr>
  </w:style>
  <w:style w:type="paragraph" w:customStyle="1" w:styleId="9">
    <w:name w:val="内文"/>
    <w:basedOn w:val="1"/>
    <w:autoRedefine/>
    <w:qFormat/>
    <w:uiPriority w:val="0"/>
    <w:pPr>
      <w:autoSpaceDE w:val="0"/>
      <w:autoSpaceDN w:val="0"/>
      <w:adjustRightInd w:val="0"/>
      <w:spacing w:line="572" w:lineRule="atLeast"/>
      <w:ind w:firstLine="624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10">
    <w:name w:val="样式1"/>
    <w:basedOn w:val="1"/>
    <w:autoRedefine/>
    <w:qFormat/>
    <w:uiPriority w:val="0"/>
    <w:pPr>
      <w:suppressAutoHyphens/>
      <w:autoSpaceDE w:val="0"/>
      <w:autoSpaceDN w:val="0"/>
      <w:adjustRightInd w:val="0"/>
      <w:spacing w:before="156" w:line="440" w:lineRule="exact"/>
      <w:textAlignment w:val="center"/>
    </w:pPr>
    <w:rPr>
      <w:rFonts w:ascii="宋体" w:hAnsi="宋体" w:eastAsiaTheme="minorEastAsia" w:cstheme="minorBidi"/>
      <w:color w:val="000000"/>
      <w:sz w:val="24"/>
      <w:szCs w:val="22"/>
      <w:lang w:val="zh-CN"/>
    </w:rPr>
  </w:style>
  <w:style w:type="paragraph" w:customStyle="1" w:styleId="11">
    <w:name w:val="大标题"/>
    <w:basedOn w:val="1"/>
    <w:autoRedefine/>
    <w:qFormat/>
    <w:uiPriority w:val="0"/>
    <w:pPr>
      <w:autoSpaceDE w:val="0"/>
      <w:autoSpaceDN w:val="0"/>
      <w:adjustRightInd w:val="0"/>
      <w:spacing w:line="624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40"/>
      <w:lang w:val="zh-CN"/>
    </w:rPr>
  </w:style>
  <w:style w:type="paragraph" w:customStyle="1" w:styleId="12">
    <w:name w:val="一级标题"/>
    <w:basedOn w:val="1"/>
    <w:autoRedefine/>
    <w:qFormat/>
    <w:uiPriority w:val="0"/>
    <w:pPr>
      <w:autoSpaceDE w:val="0"/>
      <w:autoSpaceDN w:val="0"/>
      <w:adjustRightInd w:val="0"/>
      <w:spacing w:line="572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3495</Words>
  <Characters>3626</Characters>
  <Lines>0</Lines>
  <Paragraphs>0</Paragraphs>
  <TotalTime>5</TotalTime>
  <ScaleCrop>false</ScaleCrop>
  <LinksUpToDate>false</LinksUpToDate>
  <CharactersWithSpaces>3895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2024-07-28T21:35:00Z</dcterms:created>
  <dc:creator>caixinchun</dc:creator>
  <cp:lastModifiedBy>舒心sue</cp:lastModifiedBy>
  <dcterms:modified xsi:type="dcterms:W3CDTF">2025-12-22T09:58:28Z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48B223FE2C8EA8F3B735A3663A0C39A6_41</vt:lpwstr>
  </property>
  <property fmtid="{D5CDD505-2E9C-101B-9397-08002B2CF9AE}" pid="4" name="KSOTemplateDocerSaveRecord">
    <vt:lpwstr>eyJoZGlkIjoiMzU1MTlkZjk3N2NjNjM5Y2Q1MTQzMTAwMjQ2NDQ2NjQiLCJ1c2VySWQiOiI2MzkyOTQwMTkifQ==</vt:lpwstr>
  </property>
</Properties>
</file>