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5B" w:rsidRDefault="0084485B" w:rsidP="0084485B">
      <w:pPr>
        <w:pStyle w:val="a3"/>
        <w:rPr>
          <w:rFonts w:ascii="仿宋" w:eastAsia="仿宋" w:hAnsi="仿宋"/>
          <w:w w:val="99"/>
          <w:sz w:val="32"/>
        </w:rPr>
      </w:pPr>
      <w:r>
        <w:rPr>
          <w:rFonts w:ascii="仿宋" w:eastAsia="仿宋" w:hAnsi="仿宋" w:hint="eastAsia"/>
          <w:w w:val="99"/>
          <w:sz w:val="32"/>
        </w:rPr>
        <w:t>附件</w:t>
      </w:r>
      <w:r w:rsidR="00137525">
        <w:rPr>
          <w:rFonts w:ascii="仿宋" w:eastAsia="仿宋" w:hAnsi="仿宋" w:hint="eastAsia"/>
          <w:w w:val="99"/>
          <w:sz w:val="32"/>
        </w:rPr>
        <w:t>2</w:t>
      </w:r>
      <w:r>
        <w:rPr>
          <w:rFonts w:ascii="仿宋" w:eastAsia="仿宋" w:hAnsi="仿宋" w:hint="eastAsia"/>
          <w:w w:val="99"/>
          <w:sz w:val="32"/>
        </w:rPr>
        <w:t>：</w:t>
      </w:r>
    </w:p>
    <w:p w:rsidR="0084485B" w:rsidRDefault="0084485B" w:rsidP="0084485B">
      <w:pPr>
        <w:autoSpaceDE w:val="0"/>
        <w:autoSpaceDN w:val="0"/>
        <w:adjustRightInd w:val="0"/>
        <w:spacing w:line="624" w:lineRule="atLeast"/>
        <w:jc w:val="center"/>
        <w:textAlignment w:val="center"/>
        <w:rPr>
          <w:rFonts w:ascii="宋体" w:hAnsi="宋体"/>
          <w:b/>
          <w:color w:val="000000"/>
          <w:spacing w:val="48"/>
          <w:w w:val="99"/>
          <w:kern w:val="0"/>
          <w:sz w:val="36"/>
          <w:lang w:val="zh-CN"/>
        </w:rPr>
      </w:pPr>
      <w:r>
        <w:rPr>
          <w:rFonts w:ascii="宋体" w:hAnsi="宋体" w:hint="eastAsia"/>
          <w:b/>
          <w:color w:val="000000"/>
          <w:spacing w:val="48"/>
          <w:w w:val="99"/>
          <w:kern w:val="0"/>
          <w:sz w:val="36"/>
          <w:lang w:val="zh-CN"/>
        </w:rPr>
        <w:t>中国工业节能与清洁生产协会入会申请表</w:t>
      </w:r>
    </w:p>
    <w:p w:rsidR="0084485B" w:rsidRPr="00405489" w:rsidRDefault="0084485B" w:rsidP="0084485B">
      <w:pPr>
        <w:autoSpaceDE w:val="0"/>
        <w:autoSpaceDN w:val="0"/>
        <w:adjustRightInd w:val="0"/>
        <w:spacing w:line="560" w:lineRule="atLeast"/>
        <w:jc w:val="center"/>
        <w:textAlignment w:val="center"/>
        <w:rPr>
          <w:rFonts w:ascii="宋体" w:hAnsi="宋体"/>
          <w:color w:val="000000"/>
          <w:spacing w:val="56"/>
          <w:w w:val="99"/>
          <w:kern w:val="0"/>
          <w:sz w:val="36"/>
          <w:lang w:val="zh-CN"/>
        </w:rPr>
      </w:pPr>
      <w:r w:rsidRPr="00405489">
        <w:rPr>
          <w:rFonts w:ascii="宋体" w:hAnsi="宋体" w:hint="eastAsia"/>
          <w:color w:val="000000"/>
          <w:spacing w:val="56"/>
          <w:w w:val="99"/>
          <w:kern w:val="0"/>
          <w:sz w:val="36"/>
          <w:lang w:val="zh-CN"/>
        </w:rPr>
        <w:t>（单位会员）</w:t>
      </w:r>
    </w:p>
    <w:tbl>
      <w:tblPr>
        <w:tblW w:w="9556" w:type="dxa"/>
        <w:tblInd w:w="-2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200"/>
        <w:gridCol w:w="56"/>
        <w:gridCol w:w="1189"/>
        <w:gridCol w:w="88"/>
        <w:gridCol w:w="168"/>
        <w:gridCol w:w="121"/>
        <w:gridCol w:w="711"/>
        <w:gridCol w:w="447"/>
        <w:gridCol w:w="140"/>
        <w:gridCol w:w="144"/>
        <w:gridCol w:w="578"/>
        <w:gridCol w:w="700"/>
        <w:gridCol w:w="142"/>
        <w:gridCol w:w="759"/>
        <w:gridCol w:w="378"/>
        <w:gridCol w:w="1954"/>
      </w:tblGrid>
      <w:tr w:rsidR="0084485B" w:rsidTr="009304D3">
        <w:trPr>
          <w:trHeight w:val="40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基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情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况</w:t>
            </w: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7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成立时间</w:t>
            </w:r>
          </w:p>
        </w:tc>
        <w:tc>
          <w:tcPr>
            <w:tcW w:w="2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企业代码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单位性质</w:t>
            </w:r>
          </w:p>
        </w:tc>
        <w:tc>
          <w:tcPr>
            <w:tcW w:w="75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□国有企业 □民营企业 □股份制企业 □上市公司 □外资企业    □中外合资企业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□事业单位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□社团组织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□科研机构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□其他_______</w:t>
            </w: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注册资金    (万元)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现有总资产   （万元）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年销售额     （万元）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4485B" w:rsidTr="009304D3">
        <w:trPr>
          <w:trHeight w:val="40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单位人数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技术人员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年净利润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4485B" w:rsidTr="009304D3">
        <w:trPr>
          <w:trHeight w:val="40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    系    信    息</w:t>
            </w:r>
          </w:p>
        </w:tc>
      </w:tr>
      <w:tr w:rsidR="0084485B" w:rsidTr="009304D3">
        <w:trPr>
          <w:trHeight w:val="90"/>
        </w:trPr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通信地址</w:t>
            </w:r>
          </w:p>
        </w:tc>
        <w:tc>
          <w:tcPr>
            <w:tcW w:w="42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邮    编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法人代表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性    别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传    真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20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申请会员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类型</w:t>
            </w:r>
          </w:p>
        </w:tc>
        <w:tc>
          <w:tcPr>
            <w:tcW w:w="75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副会长单位</w:t>
            </w:r>
          </w:p>
          <w:p w:rsidR="0084485B" w:rsidRDefault="0084485B" w:rsidP="009304D3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常务理事单位</w:t>
            </w:r>
          </w:p>
          <w:p w:rsidR="0084485B" w:rsidRDefault="0084485B" w:rsidP="009304D3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理事单位</w:t>
            </w:r>
          </w:p>
          <w:p w:rsidR="0084485B" w:rsidRDefault="0084485B" w:rsidP="009304D3">
            <w:pPr>
              <w:pStyle w:val="10"/>
              <w:spacing w:before="0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会员单位</w:t>
            </w:r>
          </w:p>
        </w:tc>
      </w:tr>
      <w:tr w:rsidR="007D1A27" w:rsidTr="006C4A63">
        <w:trPr>
          <w:trHeight w:val="601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推荐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常务理事人选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理事人选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一般会员单位无需推荐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6C4A63">
        <w:trPr>
          <w:trHeight w:val="571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6C4A6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6C4A6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9304D3">
        <w:trPr>
          <w:trHeight w:val="40"/>
        </w:trPr>
        <w:tc>
          <w:tcPr>
            <w:tcW w:w="20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联络员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即日常工作</w:t>
            </w:r>
          </w:p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联系人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) 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13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办公电话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9304D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移动电话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9304D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D22640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微信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7D1A27" w:rsidTr="009304D3">
        <w:trPr>
          <w:trHeight w:val="40"/>
        </w:trPr>
        <w:tc>
          <w:tcPr>
            <w:tcW w:w="203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0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7D1A27" w:rsidRDefault="007D1A27" w:rsidP="009304D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4485B" w:rsidTr="009304D3">
        <w:trPr>
          <w:trHeight w:val="2438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spacing w:line="288" w:lineRule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lastRenderedPageBreak/>
              <w:t>单位概述（包括单位简介、主营业务、技术产品、项目业绩以及取得荣誉等）：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84485B" w:rsidTr="009304D3">
        <w:trPr>
          <w:trHeight w:val="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主要经</w:t>
            </w:r>
          </w:p>
          <w:p w:rsidR="0084485B" w:rsidRDefault="0084485B" w:rsidP="009304D3">
            <w:pPr>
              <w:suppressAutoHyphens/>
              <w:spacing w:line="288" w:lineRule="auto"/>
              <w:ind w:left="120" w:hangingChars="50" w:hanging="120"/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营领域</w:t>
            </w:r>
          </w:p>
        </w:tc>
        <w:tc>
          <w:tcPr>
            <w:tcW w:w="1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□工业</w:t>
            </w:r>
          </w:p>
        </w:tc>
        <w:tc>
          <w:tcPr>
            <w:tcW w:w="6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□钢铁  □建材  □石化和化工  □有色金属  □电力 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□煤炭  □装备制造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□其他____________________                            </w:t>
            </w:r>
          </w:p>
        </w:tc>
      </w:tr>
      <w:tr w:rsidR="0084485B" w:rsidTr="009304D3">
        <w:trPr>
          <w:trHeight w:val="719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spacing w:line="288" w:lineRule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7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200" w:firstLine="48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□建筑  □交通  □服务  □金融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□其他__________________</w:t>
            </w:r>
          </w:p>
        </w:tc>
      </w:tr>
      <w:tr w:rsidR="0084485B" w:rsidTr="009304D3">
        <w:trPr>
          <w:trHeight w:val="1187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jc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先进技术    及产品</w:t>
            </w:r>
          </w:p>
        </w:tc>
        <w:tc>
          <w:tcPr>
            <w:tcW w:w="7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200" w:firstLine="48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 w:rsidR="0084485B" w:rsidTr="009304D3">
        <w:trPr>
          <w:trHeight w:val="1972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对协会工作的需求和建议</w:t>
            </w:r>
          </w:p>
        </w:tc>
      </w:tr>
      <w:tr w:rsidR="0084485B" w:rsidTr="009304D3">
        <w:trPr>
          <w:trHeight w:val="2622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申请单位意见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firstLineChars="1650" w:firstLine="396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法人代表人或授权代表签字：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leftChars="1550" w:left="3255" w:firstLineChars="1000" w:firstLine="240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（单位盖章）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ind w:leftChars="1550" w:left="3255" w:firstLineChars="1050" w:firstLine="2520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二○</w:t>
            </w:r>
            <w:r w:rsidR="00BE4EEB"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</w:t>
            </w:r>
            <w:r w:rsidR="00137525"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三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 w:rsidR="0084485B" w:rsidTr="009304D3">
        <w:trPr>
          <w:trHeight w:val="40"/>
        </w:trPr>
        <w:tc>
          <w:tcPr>
            <w:tcW w:w="955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协会审批意见（协会填写）</w:t>
            </w: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 w:rsidR="0084485B" w:rsidRDefault="0084485B" w:rsidP="009304D3">
            <w:pPr>
              <w:tabs>
                <w:tab w:val="center" w:pos="56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spacing w:val="22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ab/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     （协会盖章）</w:t>
            </w:r>
          </w:p>
          <w:p w:rsidR="0084485B" w:rsidRDefault="0084485B" w:rsidP="009304D3">
            <w:pPr>
              <w:tabs>
                <w:tab w:val="center" w:pos="5640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宋体" w:hAnsi="宋体"/>
                <w:color w:val="000000"/>
                <w:spacing w:val="9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 xml:space="preserve">                               </w:t>
            </w:r>
            <w:r w:rsidR="00BE4EEB"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二○二</w:t>
            </w:r>
            <w:r w:rsidR="00137525">
              <w:rPr>
                <w:rFonts w:ascii="宋体" w:hAnsi="宋体" w:hint="eastAsia"/>
                <w:color w:val="000000"/>
                <w:kern w:val="0"/>
                <w:sz w:val="24"/>
                <w:lang w:val="zh-CN"/>
              </w:rPr>
              <w:t>三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9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9"/>
                <w:kern w:val="0"/>
                <w:sz w:val="24"/>
                <w:lang w:val="zh-CN"/>
              </w:rPr>
              <w:t>日</w:t>
            </w:r>
          </w:p>
        </w:tc>
      </w:tr>
    </w:tbl>
    <w:p w:rsidR="00AE2D3C" w:rsidRDefault="00AE2D3C"/>
    <w:sectPr w:rsidR="00AE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01" w:rsidRDefault="00B42C01" w:rsidP="007D1A27">
      <w:r>
        <w:separator/>
      </w:r>
    </w:p>
  </w:endnote>
  <w:endnote w:type="continuationSeparator" w:id="0">
    <w:p w:rsidR="00B42C01" w:rsidRDefault="00B42C01" w:rsidP="007D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01" w:rsidRDefault="00B42C01" w:rsidP="007D1A27">
      <w:r>
        <w:separator/>
      </w:r>
    </w:p>
  </w:footnote>
  <w:footnote w:type="continuationSeparator" w:id="0">
    <w:p w:rsidR="00B42C01" w:rsidRDefault="00B42C01" w:rsidP="007D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5B"/>
    <w:rsid w:val="00137525"/>
    <w:rsid w:val="00724895"/>
    <w:rsid w:val="007D1A27"/>
    <w:rsid w:val="0084485B"/>
    <w:rsid w:val="00AE2D3C"/>
    <w:rsid w:val="00B42C01"/>
    <w:rsid w:val="00BE4EEB"/>
    <w:rsid w:val="00E53AD2"/>
    <w:rsid w:val="00F3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11311"/>
  <w15:chartTrackingRefBased/>
  <w15:docId w15:val="{3ECA8561-384A-4B99-95A0-811D04E0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样式1 字符"/>
    <w:link w:val="10"/>
    <w:rsid w:val="0084485B"/>
    <w:rPr>
      <w:rFonts w:ascii="宋体" w:hAnsi="宋体"/>
      <w:color w:val="000000"/>
      <w:sz w:val="24"/>
      <w:lang w:val="zh-CN"/>
    </w:rPr>
  </w:style>
  <w:style w:type="paragraph" w:customStyle="1" w:styleId="10">
    <w:name w:val="样式1"/>
    <w:basedOn w:val="a"/>
    <w:link w:val="1"/>
    <w:qFormat/>
    <w:rsid w:val="0084485B"/>
    <w:pPr>
      <w:suppressAutoHyphens/>
      <w:autoSpaceDE w:val="0"/>
      <w:autoSpaceDN w:val="0"/>
      <w:adjustRightInd w:val="0"/>
      <w:spacing w:before="156" w:line="440" w:lineRule="exact"/>
      <w:textAlignment w:val="center"/>
    </w:pPr>
    <w:rPr>
      <w:rFonts w:ascii="宋体" w:eastAsiaTheme="minorEastAsia" w:hAnsi="宋体" w:cstheme="minorBidi"/>
      <w:color w:val="000000"/>
      <w:sz w:val="24"/>
      <w:szCs w:val="22"/>
      <w:lang w:val="zh-CN"/>
    </w:rPr>
  </w:style>
  <w:style w:type="paragraph" w:customStyle="1" w:styleId="a3">
    <w:name w:val="[基本段落]"/>
    <w:basedOn w:val="a"/>
    <w:rsid w:val="0084485B"/>
    <w:pPr>
      <w:autoSpaceDE w:val="0"/>
      <w:autoSpaceDN w:val="0"/>
      <w:adjustRightInd w:val="0"/>
      <w:spacing w:line="288" w:lineRule="auto"/>
      <w:textAlignment w:val="center"/>
    </w:pPr>
    <w:rPr>
      <w:rFonts w:ascii="宋体"/>
      <w:color w:val="000000"/>
      <w:kern w:val="0"/>
      <w:sz w:val="24"/>
      <w:lang w:val="zh-CN"/>
    </w:rPr>
  </w:style>
  <w:style w:type="paragraph" w:styleId="a4">
    <w:name w:val="header"/>
    <w:basedOn w:val="a"/>
    <w:link w:val="a5"/>
    <w:uiPriority w:val="99"/>
    <w:unhideWhenUsed/>
    <w:rsid w:val="007D1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1A2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1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1A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wangzhengxin</dc:creator>
  <cp:keywords/>
  <dc:description/>
  <cp:lastModifiedBy>wangzhengxin</cp:lastModifiedBy>
  <cp:revision>2</cp:revision>
  <dcterms:created xsi:type="dcterms:W3CDTF">2023-02-06T08:38:00Z</dcterms:created>
  <dcterms:modified xsi:type="dcterms:W3CDTF">2023-02-06T08:38:00Z</dcterms:modified>
</cp:coreProperties>
</file>